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2FF6" w:rsidRPr="00696C0D" w:rsidRDefault="00A92FF6" w:rsidP="00A92FF6">
      <w:pPr>
        <w:pStyle w:val="Default"/>
        <w:spacing w:after="240"/>
        <w:jc w:val="center"/>
        <w:rPr>
          <w:szCs w:val="23"/>
        </w:rPr>
      </w:pPr>
      <w:r w:rsidRPr="00696C0D">
        <w:rPr>
          <w:szCs w:val="23"/>
        </w:rPr>
        <w:t>ВСЕРОССИЙСКАЯ ОЛИМПИАДА ШКОЛЬНИКОВ</w:t>
      </w:r>
    </w:p>
    <w:p w:rsidR="00A92FF6" w:rsidRPr="00696C0D" w:rsidRDefault="00A92FF6" w:rsidP="00A92FF6">
      <w:pPr>
        <w:pStyle w:val="Default"/>
        <w:spacing w:after="240"/>
        <w:jc w:val="center"/>
        <w:rPr>
          <w:szCs w:val="23"/>
        </w:rPr>
      </w:pPr>
      <w:r w:rsidRPr="00696C0D">
        <w:rPr>
          <w:szCs w:val="23"/>
        </w:rPr>
        <w:t>ПО ОСНОВАМ БЕЗОПАСНОСТИ ЖИЗНЕДЕЯТЕЛЬНОСТИ</w:t>
      </w:r>
    </w:p>
    <w:p w:rsidR="00A92FF6" w:rsidRPr="00696C0D" w:rsidRDefault="00A92FF6" w:rsidP="00A92FF6">
      <w:pPr>
        <w:pStyle w:val="Default"/>
        <w:spacing w:after="2400"/>
        <w:jc w:val="center"/>
        <w:rPr>
          <w:szCs w:val="23"/>
        </w:rPr>
      </w:pPr>
      <w:r w:rsidRPr="00696C0D">
        <w:rPr>
          <w:caps/>
          <w:szCs w:val="23"/>
        </w:rPr>
        <w:t>региональная</w:t>
      </w:r>
      <w:r w:rsidRPr="00696C0D">
        <w:rPr>
          <w:szCs w:val="23"/>
        </w:rPr>
        <w:t xml:space="preserve"> ПРЕДМЕТНО-МЕТОДИЧЕСКАЯ КОМИССИЯ</w:t>
      </w:r>
    </w:p>
    <w:p w:rsidR="00A92FF6" w:rsidRPr="00696C0D" w:rsidRDefault="00A92FF6" w:rsidP="00A92FF6">
      <w:pPr>
        <w:pStyle w:val="Default"/>
        <w:spacing w:after="240"/>
        <w:jc w:val="center"/>
      </w:pPr>
      <w:r w:rsidRPr="00696C0D">
        <w:rPr>
          <w:b/>
          <w:bCs/>
        </w:rPr>
        <w:t>КРИТЕРИИ И МЕТОДИКА ОЦЕНИВАНИЯ</w:t>
      </w:r>
    </w:p>
    <w:p w:rsidR="00A92FF6" w:rsidRPr="00696C0D" w:rsidRDefault="00A92FF6" w:rsidP="00A92FF6">
      <w:pPr>
        <w:pStyle w:val="Default"/>
        <w:spacing w:after="240"/>
        <w:jc w:val="center"/>
      </w:pPr>
      <w:r w:rsidRPr="00696C0D">
        <w:rPr>
          <w:b/>
          <w:bCs/>
        </w:rPr>
        <w:t xml:space="preserve">ВЫПОЛНЕННЫХ ОЛИМПИАДНЫХ ЗАДАНИЙ </w:t>
      </w:r>
      <w:r>
        <w:rPr>
          <w:b/>
          <w:bCs/>
        </w:rPr>
        <w:t>ПРАК</w:t>
      </w:r>
      <w:r w:rsidRPr="00696C0D">
        <w:rPr>
          <w:b/>
          <w:bCs/>
        </w:rPr>
        <w:t>ТИЧЕСКОГО ТУРА</w:t>
      </w:r>
    </w:p>
    <w:p w:rsidR="00A92FF6" w:rsidRPr="00696C0D" w:rsidRDefault="00A92FF6" w:rsidP="00A92FF6">
      <w:pPr>
        <w:pStyle w:val="Default"/>
        <w:spacing w:after="240"/>
        <w:jc w:val="center"/>
      </w:pPr>
      <w:r w:rsidRPr="00696C0D">
        <w:rPr>
          <w:b/>
          <w:bCs/>
        </w:rPr>
        <w:t>возрастной группы (</w:t>
      </w:r>
      <w:r>
        <w:rPr>
          <w:b/>
          <w:bCs/>
        </w:rPr>
        <w:t>9</w:t>
      </w:r>
      <w:r w:rsidRPr="00696C0D">
        <w:rPr>
          <w:b/>
          <w:bCs/>
        </w:rPr>
        <w:t xml:space="preserve"> класс) муниципального этапа всероссийской олимпиады школьников по основам безопасности жизнедеятельности</w:t>
      </w:r>
    </w:p>
    <w:p w:rsidR="00A92FF6" w:rsidRPr="00696C0D" w:rsidRDefault="00A92FF6" w:rsidP="00A92FF6">
      <w:pPr>
        <w:spacing w:after="240"/>
        <w:jc w:val="center"/>
        <w:rPr>
          <w:b/>
          <w:bCs/>
          <w:sz w:val="24"/>
          <w:szCs w:val="24"/>
        </w:rPr>
      </w:pPr>
      <w:r w:rsidRPr="00696C0D">
        <w:rPr>
          <w:b/>
          <w:bCs/>
          <w:sz w:val="24"/>
          <w:szCs w:val="24"/>
        </w:rPr>
        <w:t>2021/2022 учебный год</w:t>
      </w:r>
    </w:p>
    <w:p w:rsidR="00A92FF6" w:rsidRDefault="00A92FF6" w:rsidP="00A92FF6">
      <w:r>
        <w:br w:type="page"/>
      </w:r>
    </w:p>
    <w:p w:rsidR="00A92FF6" w:rsidRDefault="00A92FF6" w:rsidP="00A92FF6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ПРАКТИЧЕСКИЙ ТУР</w:t>
      </w:r>
    </w:p>
    <w:p w:rsidR="00A92FF6" w:rsidRPr="006B56D4" w:rsidRDefault="00A92FF6" w:rsidP="00A92F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C7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4C7B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практическому </w:t>
      </w:r>
      <w:r w:rsidRPr="004C7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туру максимальная оценка результатов </w:t>
      </w:r>
      <w:r w:rsidRPr="004C7B3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участника средней возрастной группы (9 классы) определяется арифметической суммой всех баллов, полученных за выполнение заданий </w:t>
      </w:r>
      <w:r w:rsidRPr="004C7B3D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и </w:t>
      </w:r>
      <w:r w:rsidRPr="004C7B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должна превышать</w:t>
      </w:r>
      <w:r w:rsidRPr="006B56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6B56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100 баллов.</w:t>
      </w:r>
    </w:p>
    <w:p w:rsidR="00A92FF6" w:rsidRPr="006B56D4" w:rsidRDefault="00A92FF6" w:rsidP="00A92FF6">
      <w:pPr>
        <w:suppressAutoHyphens/>
        <w:spacing w:before="24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56D4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ЗАДАНИЕ 1. Определение азимута на объект</w:t>
      </w:r>
      <w:r w:rsidRPr="006B56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6B56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92FF6" w:rsidRPr="006B56D4" w:rsidRDefault="00A92FF6" w:rsidP="00A92F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643D">
        <w:rPr>
          <w:rFonts w:ascii="Times New Roman" w:eastAsia="Times New Roman" w:hAnsi="Times New Roman" w:cs="Times New Roman"/>
          <w:b/>
          <w:i/>
          <w:sz w:val="24"/>
          <w:szCs w:val="24"/>
        </w:rPr>
        <w:t>Оборудование этапа</w:t>
      </w:r>
      <w:r w:rsidRPr="0092643D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6B56D4">
        <w:rPr>
          <w:rFonts w:ascii="Times New Roman" w:eastAsia="Times New Roman" w:hAnsi="Times New Roman" w:cs="Times New Roman"/>
          <w:sz w:val="24"/>
          <w:szCs w:val="24"/>
        </w:rPr>
        <w:t xml:space="preserve"> компас магнитный (</w:t>
      </w:r>
      <w:r w:rsidRPr="006B56D4">
        <w:rPr>
          <w:rFonts w:ascii="Times New Roman" w:eastAsia="Times New Roman" w:hAnsi="Times New Roman" w:cs="Times New Roman"/>
          <w:color w:val="303030"/>
          <w:sz w:val="24"/>
          <w:szCs w:val="24"/>
          <w:shd w:val="clear" w:color="auto" w:fill="FFFFFF"/>
        </w:rPr>
        <w:t>цена деления на лимбе компаса не более 3°), предмет, обозначающий исходный ориентир (точка из которой определяется азимут на объект), указатель с номерами ориентиров (объектов) – не менее 4-х</w:t>
      </w:r>
      <w:r>
        <w:rPr>
          <w:rFonts w:ascii="Times New Roman" w:eastAsia="Times New Roman" w:hAnsi="Times New Roman" w:cs="Times New Roman"/>
          <w:color w:val="303030"/>
          <w:sz w:val="24"/>
          <w:szCs w:val="24"/>
          <w:shd w:val="clear" w:color="auto" w:fill="FFFFFF"/>
        </w:rPr>
        <w:t>, карточки для жеребьевки</w:t>
      </w:r>
      <w:r w:rsidRPr="006B56D4">
        <w:rPr>
          <w:rFonts w:ascii="Times New Roman" w:eastAsia="Times New Roman" w:hAnsi="Times New Roman" w:cs="Times New Roman"/>
          <w:color w:val="303030"/>
          <w:sz w:val="24"/>
          <w:szCs w:val="24"/>
          <w:shd w:val="clear" w:color="auto" w:fill="FFFFFF"/>
        </w:rPr>
        <w:t>.</w:t>
      </w:r>
    </w:p>
    <w:p w:rsidR="00A92FF6" w:rsidRPr="006B56D4" w:rsidRDefault="00A92FF6" w:rsidP="00A92F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2643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Условия:</w:t>
      </w:r>
      <w:r w:rsidRPr="006B5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определить азимут согласно своему номеру по жеребь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B56D4">
        <w:rPr>
          <w:rFonts w:ascii="Times New Roman" w:eastAsia="Times New Roman" w:hAnsi="Times New Roman" w:cs="Times New Roman"/>
          <w:sz w:val="24"/>
          <w:szCs w:val="24"/>
          <w:lang w:eastAsia="ru-RU"/>
        </w:rPr>
        <w:t>вке.</w:t>
      </w:r>
    </w:p>
    <w:p w:rsidR="00A92FF6" w:rsidRPr="006B56D4" w:rsidRDefault="00A92FF6" w:rsidP="00A92F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643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Алгоритм выполнения задания: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6B5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выбирает карточку с номером, соответствующим номеру ориентира (объекта) и определяет азимут на указанный объект. </w:t>
      </w:r>
    </w:p>
    <w:p w:rsidR="00A92FF6" w:rsidRDefault="00A92FF6" w:rsidP="00A92F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</w:pPr>
    </w:p>
    <w:p w:rsidR="00A92FF6" w:rsidRPr="006B56D4" w:rsidRDefault="00A92FF6" w:rsidP="00A92FF6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  <w:lang w:eastAsia="ru-RU"/>
        </w:rPr>
      </w:pPr>
      <w:r w:rsidRPr="006B56D4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 xml:space="preserve">Оценка задания. </w:t>
      </w:r>
      <w:r w:rsidRPr="006B56D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Максимальная оценка за правильно выполненное задание</w:t>
      </w:r>
      <w:r w:rsidRPr="006B56D4"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  <w:lang w:eastAsia="ru-RU"/>
        </w:rPr>
        <w:t xml:space="preserve"> – </w:t>
      </w:r>
      <w:r w:rsidRPr="004C7B3D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10 баллов</w:t>
      </w:r>
      <w:r w:rsidRPr="006B56D4"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  <w:lang w:eastAsia="ru-RU"/>
        </w:rPr>
        <w:t>.</w:t>
      </w:r>
    </w:p>
    <w:tbl>
      <w:tblPr>
        <w:tblW w:w="964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7660"/>
        <w:gridCol w:w="1418"/>
      </w:tblGrid>
      <w:tr w:rsidR="00A92FF6" w:rsidRPr="006B56D4" w:rsidTr="00811712">
        <w:trPr>
          <w:jc w:val="center"/>
        </w:trPr>
        <w:tc>
          <w:tcPr>
            <w:tcW w:w="567" w:type="dxa"/>
          </w:tcPr>
          <w:p w:rsidR="00A92FF6" w:rsidRPr="006B56D4" w:rsidRDefault="00A92FF6" w:rsidP="00811712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660" w:type="dxa"/>
          </w:tcPr>
          <w:p w:rsidR="00A92FF6" w:rsidRPr="006B56D4" w:rsidRDefault="00A92FF6" w:rsidP="00811712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418" w:type="dxa"/>
          </w:tcPr>
          <w:p w:rsidR="00A92FF6" w:rsidRPr="006B56D4" w:rsidRDefault="00A92FF6" w:rsidP="00811712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Штраф (баллы)</w:t>
            </w:r>
          </w:p>
        </w:tc>
      </w:tr>
      <w:tr w:rsidR="00A92FF6" w:rsidRPr="006B56D4" w:rsidTr="00811712">
        <w:trPr>
          <w:jc w:val="center"/>
        </w:trPr>
        <w:tc>
          <w:tcPr>
            <w:tcW w:w="567" w:type="dxa"/>
            <w:vMerge w:val="restart"/>
          </w:tcPr>
          <w:p w:rsidR="00A92FF6" w:rsidRPr="006B56D4" w:rsidRDefault="00A92FF6" w:rsidP="00811712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78" w:type="dxa"/>
            <w:gridSpan w:val="2"/>
          </w:tcPr>
          <w:p w:rsidR="00A92FF6" w:rsidRPr="006B56D4" w:rsidRDefault="00A92FF6" w:rsidP="0081171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</w:rPr>
              <w:t>Ошибка в определении азимута на объект:</w:t>
            </w:r>
          </w:p>
        </w:tc>
      </w:tr>
      <w:tr w:rsidR="00A92FF6" w:rsidRPr="006B56D4" w:rsidTr="00811712">
        <w:trPr>
          <w:jc w:val="center"/>
        </w:trPr>
        <w:tc>
          <w:tcPr>
            <w:tcW w:w="567" w:type="dxa"/>
            <w:vMerge/>
            <w:vAlign w:val="center"/>
          </w:tcPr>
          <w:p w:rsidR="00A92FF6" w:rsidRPr="006B56D4" w:rsidRDefault="00A92FF6" w:rsidP="008117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60" w:type="dxa"/>
          </w:tcPr>
          <w:p w:rsidR="00A92FF6" w:rsidRPr="006B56D4" w:rsidRDefault="00A92FF6" w:rsidP="0081171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3 градусов</w:t>
            </w:r>
          </w:p>
        </w:tc>
        <w:tc>
          <w:tcPr>
            <w:tcW w:w="1418" w:type="dxa"/>
          </w:tcPr>
          <w:p w:rsidR="00A92FF6" w:rsidRPr="006B56D4" w:rsidRDefault="00A92FF6" w:rsidP="00811712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A92FF6" w:rsidRPr="006B56D4" w:rsidTr="00811712">
        <w:trPr>
          <w:jc w:val="center"/>
        </w:trPr>
        <w:tc>
          <w:tcPr>
            <w:tcW w:w="567" w:type="dxa"/>
            <w:vMerge/>
            <w:vAlign w:val="center"/>
          </w:tcPr>
          <w:p w:rsidR="00A92FF6" w:rsidRPr="006B56D4" w:rsidRDefault="00A92FF6" w:rsidP="008117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60" w:type="dxa"/>
          </w:tcPr>
          <w:p w:rsidR="00A92FF6" w:rsidRPr="006B56D4" w:rsidRDefault="00A92FF6" w:rsidP="0081171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6 градусов</w:t>
            </w:r>
          </w:p>
        </w:tc>
        <w:tc>
          <w:tcPr>
            <w:tcW w:w="1418" w:type="dxa"/>
          </w:tcPr>
          <w:p w:rsidR="00A92FF6" w:rsidRPr="006B56D4" w:rsidRDefault="00A92FF6" w:rsidP="00811712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92FF6" w:rsidRPr="006B56D4" w:rsidTr="00811712">
        <w:trPr>
          <w:jc w:val="center"/>
        </w:trPr>
        <w:tc>
          <w:tcPr>
            <w:tcW w:w="567" w:type="dxa"/>
            <w:vMerge/>
            <w:vAlign w:val="center"/>
          </w:tcPr>
          <w:p w:rsidR="00A92FF6" w:rsidRPr="006B56D4" w:rsidRDefault="00A92FF6" w:rsidP="008117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60" w:type="dxa"/>
          </w:tcPr>
          <w:p w:rsidR="00A92FF6" w:rsidRPr="006B56D4" w:rsidRDefault="00A92FF6" w:rsidP="0081171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9 градусов</w:t>
            </w:r>
          </w:p>
        </w:tc>
        <w:tc>
          <w:tcPr>
            <w:tcW w:w="1418" w:type="dxa"/>
          </w:tcPr>
          <w:p w:rsidR="00A92FF6" w:rsidRPr="006B56D4" w:rsidRDefault="00A92FF6" w:rsidP="00811712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A92FF6" w:rsidRPr="006B56D4" w:rsidTr="00811712">
        <w:trPr>
          <w:jc w:val="center"/>
        </w:trPr>
        <w:tc>
          <w:tcPr>
            <w:tcW w:w="567" w:type="dxa"/>
            <w:vMerge/>
            <w:vAlign w:val="center"/>
          </w:tcPr>
          <w:p w:rsidR="00A92FF6" w:rsidRPr="006B56D4" w:rsidRDefault="00A92FF6" w:rsidP="008117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60" w:type="dxa"/>
          </w:tcPr>
          <w:p w:rsidR="00A92FF6" w:rsidRPr="006B56D4" w:rsidRDefault="00A92FF6" w:rsidP="00811712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12 градусов</w:t>
            </w:r>
          </w:p>
        </w:tc>
        <w:tc>
          <w:tcPr>
            <w:tcW w:w="1418" w:type="dxa"/>
          </w:tcPr>
          <w:p w:rsidR="00A92FF6" w:rsidRPr="006B56D4" w:rsidRDefault="00A92FF6" w:rsidP="00811712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A92FF6" w:rsidRPr="006B56D4" w:rsidTr="00811712">
        <w:trPr>
          <w:jc w:val="center"/>
        </w:trPr>
        <w:tc>
          <w:tcPr>
            <w:tcW w:w="567" w:type="dxa"/>
            <w:vMerge/>
            <w:vAlign w:val="center"/>
          </w:tcPr>
          <w:p w:rsidR="00A92FF6" w:rsidRPr="006B56D4" w:rsidRDefault="00A92FF6" w:rsidP="0081171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60" w:type="dxa"/>
          </w:tcPr>
          <w:p w:rsidR="00A92FF6" w:rsidRPr="006B56D4" w:rsidRDefault="00A92FF6" w:rsidP="0081171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Свыше 12 градусов - </w:t>
            </w:r>
            <w:r w:rsidRPr="006B56D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задание не выполнено. Баллы за задание не начисляются</w:t>
            </w:r>
          </w:p>
        </w:tc>
        <w:tc>
          <w:tcPr>
            <w:tcW w:w="1418" w:type="dxa"/>
          </w:tcPr>
          <w:p w:rsidR="00A92FF6" w:rsidRPr="006B56D4" w:rsidRDefault="00A92FF6" w:rsidP="00811712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</w:tbl>
    <w:p w:rsidR="00A92FF6" w:rsidRPr="006B56D4" w:rsidRDefault="00A92FF6" w:rsidP="00A92FF6">
      <w:pPr>
        <w:suppressAutoHyphens/>
        <w:spacing w:before="240"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6B56D4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 xml:space="preserve">ЗАДАНИЕ 2. </w:t>
      </w:r>
      <w:r w:rsidRPr="006B56D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Оказание помощи пострадавшим в условиях чрезвычайной ситуации</w:t>
      </w:r>
    </w:p>
    <w:p w:rsidR="00A92FF6" w:rsidRPr="006B56D4" w:rsidRDefault="00A92FF6" w:rsidP="00A92FF6">
      <w:pPr>
        <w:tabs>
          <w:tab w:val="left" w:pos="2205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92643D">
        <w:rPr>
          <w:rFonts w:ascii="Times New Roman" w:eastAsia="Times New Roman" w:hAnsi="Times New Roman" w:cs="Times New Roman"/>
          <w:b/>
          <w:i/>
          <w:sz w:val="24"/>
          <w:szCs w:val="24"/>
        </w:rPr>
        <w:t>Оборудование этапа:</w:t>
      </w:r>
      <w:r w:rsidRPr="006B56D4">
        <w:rPr>
          <w:rFonts w:ascii="Times New Roman" w:eastAsia="Times New Roman" w:hAnsi="Times New Roman" w:cs="Times New Roman"/>
          <w:sz w:val="24"/>
          <w:szCs w:val="24"/>
        </w:rPr>
        <w:t xml:space="preserve"> робот-тренажёр имитирующий состояние клинической смерти, салфетки (защитные маски с обратным клапаном), </w:t>
      </w:r>
      <w:r w:rsidRPr="006B56D4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пакет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B56D4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гипотермический (грелка, пакет с наполнителем, имитирующим снег и т.д.)</w:t>
      </w:r>
      <w:r w:rsidRPr="006B56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 мобильные телефон, указатель с названием населённого пункта.</w:t>
      </w:r>
    </w:p>
    <w:p w:rsidR="00A92FF6" w:rsidRDefault="00A92FF6" w:rsidP="00A92F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6B56D4">
        <w:rPr>
          <w:rFonts w:ascii="Times New Roman" w:eastAsia="Times New Roman" w:hAnsi="Times New Roman" w:cs="Times New Roman"/>
          <w:b/>
          <w:bCs/>
          <w:i/>
          <w:iCs/>
          <w:spacing w:val="-4"/>
          <w:sz w:val="24"/>
          <w:szCs w:val="24"/>
        </w:rPr>
        <w:t>Условия</w:t>
      </w:r>
      <w:r w:rsidRPr="006B56D4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</w:rPr>
        <w:t>:</w:t>
      </w:r>
      <w:r w:rsidRPr="006B56D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Пострадавши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й</w:t>
      </w:r>
      <w:r w:rsidRPr="006B56D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находятся на 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земле (полу)</w:t>
      </w:r>
      <w:r w:rsidRPr="006B56D4">
        <w:rPr>
          <w:rFonts w:ascii="Times New Roman" w:eastAsia="Times New Roman" w:hAnsi="Times New Roman" w:cs="Times New Roman"/>
          <w:spacing w:val="-4"/>
          <w:sz w:val="24"/>
          <w:szCs w:val="24"/>
        </w:rPr>
        <w:t>, не реагиру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е</w:t>
      </w:r>
      <w:r w:rsidRPr="006B56D4">
        <w:rPr>
          <w:rFonts w:ascii="Times New Roman" w:eastAsia="Times New Roman" w:hAnsi="Times New Roman" w:cs="Times New Roman"/>
          <w:spacing w:val="-4"/>
          <w:sz w:val="24"/>
          <w:szCs w:val="24"/>
        </w:rPr>
        <w:t>т на происходящее.</w:t>
      </w:r>
    </w:p>
    <w:p w:rsidR="00A92FF6" w:rsidRPr="006B56D4" w:rsidRDefault="00A92FF6" w:rsidP="00A92F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92643D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Алгоритм выполнения задания:</w:t>
      </w:r>
      <w:r w:rsidRPr="006B56D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</w:p>
    <w:p w:rsidR="00A92FF6" w:rsidRPr="006B56D4" w:rsidRDefault="00A92FF6" w:rsidP="00A92F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56D4">
        <w:rPr>
          <w:rFonts w:ascii="Times New Roman" w:eastAsia="Times New Roman" w:hAnsi="Times New Roman" w:cs="Times New Roman"/>
          <w:sz w:val="24"/>
          <w:szCs w:val="24"/>
        </w:rPr>
        <w:t>1. Оказание помощи начинается с оценки состояния пострадавш</w:t>
      </w:r>
      <w:r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6B56D4">
        <w:rPr>
          <w:rFonts w:ascii="Times New Roman" w:eastAsia="Times New Roman" w:hAnsi="Times New Roman" w:cs="Times New Roman"/>
          <w:sz w:val="24"/>
          <w:szCs w:val="24"/>
        </w:rPr>
        <w:t xml:space="preserve">. Определив отсутствие пульса на сонной артерии начать оказание помощи. </w:t>
      </w:r>
    </w:p>
    <w:p w:rsidR="00A92FF6" w:rsidRPr="006B56D4" w:rsidRDefault="00A92FF6" w:rsidP="00A92F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B56D4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6B56D4">
        <w:rPr>
          <w:rFonts w:ascii="Times New Roman" w:eastAsia="Times New Roman" w:hAnsi="Times New Roman" w:cs="Times New Roman"/>
          <w:iCs/>
          <w:sz w:val="24"/>
          <w:szCs w:val="24"/>
        </w:rPr>
        <w:t xml:space="preserve">Пострадавший в состоянии клинической смерти: отсутствие сознания, пульса, дыхания. </w:t>
      </w:r>
    </w:p>
    <w:p w:rsidR="00A92FF6" w:rsidRPr="006B56D4" w:rsidRDefault="00A92FF6" w:rsidP="00A92F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56D4">
        <w:rPr>
          <w:rFonts w:ascii="Times New Roman" w:eastAsia="Times New Roman" w:hAnsi="Times New Roman" w:cs="Times New Roman"/>
          <w:sz w:val="24"/>
          <w:szCs w:val="24"/>
        </w:rPr>
        <w:t>Определить реакцию зрачка на свет, пульс на сонной артерии и при отсутствии нанести прекордиальный удар, а при его неэффективности приступить к непрямому массажу сердца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(НМС)</w:t>
      </w:r>
      <w:r w:rsidRPr="006B56D4">
        <w:rPr>
          <w:rFonts w:ascii="Times New Roman" w:eastAsia="Times New Roman" w:hAnsi="Times New Roman" w:cs="Times New Roman"/>
          <w:sz w:val="24"/>
          <w:szCs w:val="24"/>
        </w:rPr>
        <w:t xml:space="preserve"> и искусственной вентиляции легких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(ИВЛ)</w:t>
      </w:r>
      <w:r w:rsidRPr="006B56D4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Соотношение: 30 надавливаний на грудную клетку к 2 подряд ИВЛ.</w:t>
      </w:r>
    </w:p>
    <w:p w:rsidR="00A92FF6" w:rsidRPr="006B56D4" w:rsidRDefault="00A92FF6" w:rsidP="00A92F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6B56D4">
        <w:rPr>
          <w:rFonts w:ascii="Times New Roman" w:eastAsia="Times New Roman" w:hAnsi="Times New Roman" w:cs="Times New Roman"/>
          <w:sz w:val="24"/>
          <w:szCs w:val="24"/>
        </w:rPr>
        <w:t>. Сообщить по телефону о случившемся в спасательные службы, указав ориентировочное место происшествия (название ближайшего населенного пункта, ориентиры местности), количество пострадавших, их пол и примерный возраст, характер повреждений, сообщить свою фамилию и узнать фамилию диспетчера.</w:t>
      </w:r>
      <w:r w:rsidRPr="006B56D4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</w:t>
      </w:r>
    </w:p>
    <w:p w:rsidR="00A92FF6" w:rsidRPr="006B56D4" w:rsidRDefault="00A92FF6" w:rsidP="00A92FF6">
      <w:pPr>
        <w:tabs>
          <w:tab w:val="left" w:pos="22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</w:pPr>
      <w:r w:rsidRPr="006B56D4">
        <w:rPr>
          <w:rFonts w:ascii="Times New Roman" w:eastAsia="Times New Roman" w:hAnsi="Times New Roman" w:cs="Times New Roman"/>
          <w:b/>
          <w:bCs/>
          <w:iCs/>
          <w:spacing w:val="-4"/>
          <w:sz w:val="24"/>
          <w:szCs w:val="24"/>
          <w:lang w:eastAsia="ru-RU"/>
        </w:rPr>
        <w:t>Оценка задания.</w:t>
      </w:r>
      <w:r w:rsidRPr="006B56D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Максимальная оценка за правильно выполненные задания – </w:t>
      </w:r>
      <w:r w:rsidRPr="00186F4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>30 баллов</w:t>
      </w:r>
      <w:r w:rsidRPr="006B56D4">
        <w:rPr>
          <w:rFonts w:ascii="Times New Roman" w:eastAsia="Times New Roman" w:hAnsi="Times New Roman" w:cs="Times New Roman"/>
          <w:b/>
          <w:bCs/>
          <w:i/>
          <w:spacing w:val="-4"/>
          <w:sz w:val="24"/>
          <w:szCs w:val="24"/>
          <w:lang w:eastAsia="ru-RU"/>
        </w:rPr>
        <w:t xml:space="preserve">, </w:t>
      </w:r>
      <w:r w:rsidRPr="006B56D4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>при этом:</w:t>
      </w:r>
    </w:p>
    <w:p w:rsidR="00A92FF6" w:rsidRPr="006B56D4" w:rsidRDefault="00A92FF6" w:rsidP="00A92FF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</w:pPr>
    </w:p>
    <w:tbl>
      <w:tblPr>
        <w:tblW w:w="974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7647"/>
        <w:gridCol w:w="1531"/>
      </w:tblGrid>
      <w:tr w:rsidR="00A92FF6" w:rsidRPr="006B56D4" w:rsidTr="00811712">
        <w:trPr>
          <w:jc w:val="center"/>
        </w:trPr>
        <w:tc>
          <w:tcPr>
            <w:tcW w:w="567" w:type="dxa"/>
          </w:tcPr>
          <w:p w:rsidR="00A92FF6" w:rsidRPr="006B56D4" w:rsidRDefault="00A92FF6" w:rsidP="00811712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7647" w:type="dxa"/>
          </w:tcPr>
          <w:p w:rsidR="00A92FF6" w:rsidRPr="006B56D4" w:rsidRDefault="00A92FF6" w:rsidP="00811712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531" w:type="dxa"/>
          </w:tcPr>
          <w:p w:rsidR="00A92FF6" w:rsidRPr="006B56D4" w:rsidRDefault="00A92FF6" w:rsidP="00811712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Штраф (баллы)</w:t>
            </w:r>
          </w:p>
        </w:tc>
      </w:tr>
      <w:tr w:rsidR="00A92FF6" w:rsidRPr="006B56D4" w:rsidTr="00811712">
        <w:trPr>
          <w:trHeight w:val="1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2FF6" w:rsidRPr="006B56D4" w:rsidRDefault="00A92FF6" w:rsidP="0081171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92FF6" w:rsidRPr="006B56D4" w:rsidRDefault="00A92FF6" w:rsidP="008117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>не определена реакция зрачка на свет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92FF6" w:rsidRPr="006B56D4" w:rsidRDefault="00A92FF6" w:rsidP="00811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2FF6" w:rsidRPr="006B56D4" w:rsidTr="00811712">
        <w:trPr>
          <w:trHeight w:val="1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2FF6" w:rsidRPr="006B56D4" w:rsidRDefault="00A92FF6" w:rsidP="0081171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92FF6" w:rsidRPr="006B56D4" w:rsidRDefault="00A92FF6" w:rsidP="008117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проверен пульс на сонной артерии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92FF6" w:rsidRPr="006B56D4" w:rsidRDefault="00A92FF6" w:rsidP="00811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92FF6" w:rsidRPr="006B56D4" w:rsidTr="00811712">
        <w:trPr>
          <w:trHeight w:val="1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2FF6" w:rsidRPr="006B56D4" w:rsidRDefault="00A92FF6" w:rsidP="0081171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92FF6" w:rsidRPr="006B56D4" w:rsidRDefault="00A92FF6" w:rsidP="008117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>не сделано освобождение грудной клетки от одежды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92FF6" w:rsidRPr="006B56D4" w:rsidRDefault="00A92FF6" w:rsidP="00811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2FF6" w:rsidRPr="006B56D4" w:rsidTr="00811712">
        <w:trPr>
          <w:trHeight w:val="1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2FF6" w:rsidRPr="006B56D4" w:rsidRDefault="00A92FF6" w:rsidP="0081171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92FF6" w:rsidRPr="006B56D4" w:rsidRDefault="00A92FF6" w:rsidP="008117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удар нанесен по мечевидному отростку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92FF6" w:rsidRPr="006B56D4" w:rsidRDefault="00A92FF6" w:rsidP="00811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92FF6" w:rsidRPr="006B56D4" w:rsidTr="00811712">
        <w:trPr>
          <w:trHeight w:val="1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2FF6" w:rsidRPr="006B56D4" w:rsidRDefault="00A92FF6" w:rsidP="0081171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92FF6" w:rsidRPr="006B56D4" w:rsidRDefault="00A92FF6" w:rsidP="008117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удар нанесен поперек грудины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92FF6" w:rsidRPr="006B56D4" w:rsidRDefault="00A92FF6" w:rsidP="00811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2FF6" w:rsidRPr="006B56D4" w:rsidTr="00811712">
        <w:trPr>
          <w:trHeight w:val="1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2FF6" w:rsidRPr="006B56D4" w:rsidRDefault="00A92FF6" w:rsidP="0081171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92FF6" w:rsidRPr="006B56D4" w:rsidRDefault="00A92FF6" w:rsidP="008117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вдохе ИВЛ не запрокидывается голова пострадавшего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92FF6" w:rsidRPr="006B56D4" w:rsidRDefault="00A92FF6" w:rsidP="00811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2FF6" w:rsidRPr="006B56D4" w:rsidTr="00811712">
        <w:trPr>
          <w:trHeight w:val="1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2FF6" w:rsidRPr="006B56D4" w:rsidRDefault="00A92FF6" w:rsidP="0081171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92FF6" w:rsidRPr="006B56D4" w:rsidRDefault="00A92FF6" w:rsidP="00811712">
            <w:pPr>
              <w:tabs>
                <w:tab w:val="left" w:pos="2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>при вдохе ИВЛ не зажат нос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92FF6" w:rsidRPr="006B56D4" w:rsidRDefault="00A92FF6" w:rsidP="00811712">
            <w:pPr>
              <w:tabs>
                <w:tab w:val="left" w:pos="2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2FF6" w:rsidRPr="006B56D4" w:rsidTr="00811712">
        <w:trPr>
          <w:trHeight w:val="1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2FF6" w:rsidRPr="006B56D4" w:rsidRDefault="00A92FF6" w:rsidP="0081171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92FF6" w:rsidRPr="006B56D4" w:rsidRDefault="00A92FF6" w:rsidP="008117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>вдох ИВЛ сделан без защитной маски (салфетки)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92FF6" w:rsidRPr="006B56D4" w:rsidRDefault="00A92FF6" w:rsidP="00811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  <w:t>5</w:t>
            </w:r>
          </w:p>
        </w:tc>
      </w:tr>
      <w:tr w:rsidR="00A92FF6" w:rsidRPr="006B56D4" w:rsidTr="00811712">
        <w:trPr>
          <w:trHeight w:val="1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2FF6" w:rsidRPr="006B56D4" w:rsidRDefault="00A92FF6" w:rsidP="0081171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92FF6" w:rsidRPr="006B56D4" w:rsidRDefault="00A92FF6" w:rsidP="008117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 проведения комплекса реанимации или только нажатий непрямого массажа сердца в течение 2 минут не появилась реакция зрачков и не появился пульс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92FF6" w:rsidRPr="006B56D4" w:rsidRDefault="00A92FF6" w:rsidP="00811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  <w:t>5</w:t>
            </w:r>
          </w:p>
        </w:tc>
      </w:tr>
      <w:tr w:rsidR="00A92FF6" w:rsidRPr="006B56D4" w:rsidTr="00811712">
        <w:trPr>
          <w:trHeight w:val="1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2FF6" w:rsidRPr="006B56D4" w:rsidRDefault="00A92FF6" w:rsidP="0081171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92FF6" w:rsidRPr="006B56D4" w:rsidRDefault="00A92FF6" w:rsidP="00811712">
            <w:pPr>
              <w:tabs>
                <w:tab w:val="left" w:pos="2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перелом каждого ребра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92FF6" w:rsidRPr="006B56D4" w:rsidRDefault="00A92FF6" w:rsidP="00811712">
            <w:pPr>
              <w:tabs>
                <w:tab w:val="left" w:pos="2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2FF6" w:rsidRPr="006B56D4" w:rsidTr="00811712">
        <w:trPr>
          <w:trHeight w:val="1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2FF6" w:rsidRPr="006B56D4" w:rsidRDefault="00A92FF6" w:rsidP="0081171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92FF6" w:rsidRPr="006B56D4" w:rsidRDefault="00A92FF6" w:rsidP="00811712">
            <w:pPr>
              <w:tabs>
                <w:tab w:val="left" w:pos="2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перелом 6-ти ребер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92FF6" w:rsidRPr="006B56D4" w:rsidRDefault="00A92FF6" w:rsidP="00811712">
            <w:pPr>
              <w:tabs>
                <w:tab w:val="left" w:pos="2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92FF6" w:rsidRPr="006B56D4" w:rsidTr="00811712">
        <w:trPr>
          <w:trHeight w:val="1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2FF6" w:rsidRPr="006B56D4" w:rsidRDefault="00A92FF6" w:rsidP="0081171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92FF6" w:rsidRPr="006B56D4" w:rsidRDefault="00A92FF6" w:rsidP="00811712">
            <w:pPr>
              <w:tabs>
                <w:tab w:val="left" w:pos="2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нарушено соотношение НМС к ИВЛ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92FF6" w:rsidRPr="006B56D4" w:rsidRDefault="00A92FF6" w:rsidP="00811712">
            <w:pPr>
              <w:tabs>
                <w:tab w:val="left" w:pos="2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92FF6" w:rsidRPr="006B56D4" w:rsidTr="00811712">
        <w:trPr>
          <w:trHeight w:val="1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2FF6" w:rsidRPr="006B56D4" w:rsidRDefault="00A92FF6" w:rsidP="0081171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92FF6" w:rsidRPr="006B56D4" w:rsidRDefault="00A92FF6" w:rsidP="00811712">
            <w:pPr>
              <w:tabs>
                <w:tab w:val="left" w:pos="2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>некорректное обращение с пострадавшим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92FF6" w:rsidRPr="006B56D4" w:rsidRDefault="00A92FF6" w:rsidP="00811712">
            <w:pPr>
              <w:tabs>
                <w:tab w:val="left" w:pos="22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2FF6" w:rsidRPr="006B56D4" w:rsidTr="00811712">
        <w:trPr>
          <w:trHeight w:val="1"/>
          <w:jc w:val="center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92FF6" w:rsidRPr="006B56D4" w:rsidRDefault="00A92FF6" w:rsidP="0081171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92FF6" w:rsidRPr="006B56D4" w:rsidRDefault="00A92FF6" w:rsidP="00811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Вызов спасательных служб:</w:t>
            </w:r>
          </w:p>
        </w:tc>
      </w:tr>
      <w:tr w:rsidR="00A92FF6" w:rsidRPr="006B56D4" w:rsidTr="00811712">
        <w:trPr>
          <w:trHeight w:val="1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2FF6" w:rsidRPr="006B56D4" w:rsidRDefault="00A92FF6" w:rsidP="0081171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92FF6" w:rsidRPr="006B56D4" w:rsidRDefault="00A92FF6" w:rsidP="008117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>не указано ориентировочное место происшествия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92FF6" w:rsidRPr="006B56D4" w:rsidRDefault="00A92FF6" w:rsidP="0081171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92FF6" w:rsidRPr="006B56D4" w:rsidTr="00811712">
        <w:trPr>
          <w:trHeight w:val="1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2FF6" w:rsidRPr="006B56D4" w:rsidRDefault="00A92FF6" w:rsidP="0081171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92FF6" w:rsidRPr="006B56D4" w:rsidRDefault="00A92FF6" w:rsidP="008117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>не сказано, что случилось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92FF6" w:rsidRPr="006B56D4" w:rsidRDefault="00A92FF6" w:rsidP="0081171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92FF6" w:rsidRPr="006B56D4" w:rsidTr="00811712">
        <w:trPr>
          <w:trHeight w:val="1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2FF6" w:rsidRPr="006B56D4" w:rsidRDefault="00A92FF6" w:rsidP="0081171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92FF6" w:rsidRPr="006B56D4" w:rsidRDefault="00A92FF6" w:rsidP="008117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не указано количество пострадавших, их пол и примерный возраст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92FF6" w:rsidRPr="006B56D4" w:rsidRDefault="00A92FF6" w:rsidP="0081171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92FF6" w:rsidRPr="006B56D4" w:rsidTr="00811712">
        <w:trPr>
          <w:trHeight w:val="1"/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2FF6" w:rsidRPr="006B56D4" w:rsidRDefault="00A92FF6" w:rsidP="0081171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92FF6" w:rsidRPr="006B56D4" w:rsidRDefault="00A92FF6" w:rsidP="008117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>не вызваны спасательные службы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92FF6" w:rsidRPr="006B56D4" w:rsidRDefault="00A92FF6" w:rsidP="0081171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A92FF6" w:rsidRPr="006B56D4" w:rsidRDefault="00A92FF6" w:rsidP="00A92FF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6B56D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При сумме штрафных баллов равных и превышающих максимальный балл за задание участнику выставляется 0 баллов.</w:t>
      </w:r>
    </w:p>
    <w:p w:rsidR="00A92FF6" w:rsidRPr="006B56D4" w:rsidRDefault="00A92FF6" w:rsidP="00A92FF6">
      <w:pPr>
        <w:tabs>
          <w:tab w:val="left" w:pos="2205"/>
        </w:tabs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</w:pPr>
      <w:r w:rsidRPr="006B56D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>3</w:t>
      </w:r>
      <w:r w:rsidRPr="006B56D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>. Преодоление зоны химического заражения.</w:t>
      </w:r>
    </w:p>
    <w:p w:rsidR="00A92FF6" w:rsidRPr="006B56D4" w:rsidRDefault="00A92FF6" w:rsidP="00A92FF6">
      <w:pPr>
        <w:tabs>
          <w:tab w:val="left" w:pos="22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lang w:eastAsia="ru-RU"/>
        </w:rPr>
      </w:pPr>
      <w:r w:rsidRPr="00BA2373">
        <w:rPr>
          <w:rFonts w:ascii="Times New Roman" w:eastAsia="Times New Roman" w:hAnsi="Times New Roman" w:cs="Times New Roman"/>
          <w:b/>
          <w:sz w:val="24"/>
          <w:szCs w:val="24"/>
        </w:rPr>
        <w:t>Оборудование этапа:</w:t>
      </w:r>
      <w:r w:rsidRPr="006B56D4">
        <w:rPr>
          <w:rFonts w:ascii="Times New Roman" w:eastAsia="Times New Roman" w:hAnsi="Times New Roman" w:cs="Times New Roman"/>
          <w:sz w:val="24"/>
          <w:szCs w:val="24"/>
        </w:rPr>
        <w:t xml:space="preserve"> «Зона химического заражения» – площадка (размер не менее 3×5 метров), противогазы фильтрующие ГП-5 (ГП-7), общевойсковой защитный комплект ОЗК, стол, указатель направления ветра, таблички «Зона заражения» (не менее 4 штук по периметру площадки), лента для обозначения «Зоны заражения» (не менее 16 метров).</w:t>
      </w:r>
    </w:p>
    <w:p w:rsidR="00A92FF6" w:rsidRPr="006B56D4" w:rsidRDefault="00A92FF6" w:rsidP="00A92FF6">
      <w:pPr>
        <w:tabs>
          <w:tab w:val="left" w:pos="22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A2373">
        <w:rPr>
          <w:rFonts w:ascii="Times New Roman" w:eastAsia="Times New Roman" w:hAnsi="Times New Roman" w:cs="Times New Roman"/>
          <w:b/>
          <w:bCs/>
          <w:iCs/>
          <w:spacing w:val="-4"/>
          <w:sz w:val="24"/>
          <w:szCs w:val="24"/>
          <w:lang w:eastAsia="ru-RU"/>
        </w:rPr>
        <w:t>Условия</w:t>
      </w:r>
      <w:r w:rsidRPr="00BA2373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: </w:t>
      </w:r>
      <w:r w:rsidRPr="006B56D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на местности обозначена зона химического заражения, направление ветра определено соответствующим указателем, на столе лежат индивидуальные средства защиты (ОЗК и противогаз фильтрующий ГП-5 или ГП-7).</w:t>
      </w:r>
    </w:p>
    <w:p w:rsidR="00A92FF6" w:rsidRPr="006B56D4" w:rsidRDefault="00A92FF6" w:rsidP="00A92FF6">
      <w:pPr>
        <w:tabs>
          <w:tab w:val="left" w:pos="22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56D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Участнику необходимо надеть средства защиты, преодолеть зону заражения, снять средства защиты с</w:t>
      </w:r>
      <w:r w:rsidRPr="006B56D4">
        <w:rPr>
          <w:rFonts w:ascii="Times New Roman" w:eastAsia="Times New Roman" w:hAnsi="Times New Roman" w:cs="Times New Roman"/>
          <w:sz w:val="24"/>
          <w:szCs w:val="24"/>
        </w:rPr>
        <w:t xml:space="preserve"> соблюдением мер безопасности и с учётом направления ветра.</w:t>
      </w:r>
    </w:p>
    <w:p w:rsidR="00A92FF6" w:rsidRPr="00BA2373" w:rsidRDefault="00A92FF6" w:rsidP="00A92F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2373">
        <w:rPr>
          <w:rFonts w:ascii="Times New Roman" w:eastAsia="Times New Roman" w:hAnsi="Times New Roman" w:cs="Times New Roman"/>
          <w:b/>
          <w:sz w:val="24"/>
          <w:szCs w:val="24"/>
        </w:rPr>
        <w:t>Алгоритм выполнения задания:</w:t>
      </w:r>
    </w:p>
    <w:p w:rsidR="00A92FF6" w:rsidRPr="006B56D4" w:rsidRDefault="00A92FF6" w:rsidP="00A92F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56D4">
        <w:rPr>
          <w:rFonts w:ascii="Times New Roman" w:eastAsia="Times New Roman" w:hAnsi="Times New Roman" w:cs="Times New Roman"/>
          <w:sz w:val="24"/>
          <w:szCs w:val="24"/>
        </w:rPr>
        <w:t xml:space="preserve">1. Находясь на исходном рубеже, по команде члена жюри </w:t>
      </w:r>
      <w:r w:rsidRPr="006B56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«Приближается зараженное облако. Плащ в рукава, чулки, перчатки надеть. Газы» участник, одевает </w:t>
      </w:r>
      <w:r w:rsidRPr="006B56D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общевойсковой защитный комплект ОЗК и </w:t>
      </w:r>
      <w:r w:rsidRPr="006B56D4">
        <w:rPr>
          <w:rFonts w:ascii="Times New Roman" w:eastAsia="Times New Roman" w:hAnsi="Times New Roman" w:cs="Times New Roman"/>
          <w:sz w:val="24"/>
          <w:szCs w:val="24"/>
        </w:rPr>
        <w:t xml:space="preserve">противогаз (ГП-5 или ГП-7) </w:t>
      </w:r>
      <w:r w:rsidRPr="006B56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следующей последовательности: </w:t>
      </w:r>
      <w:r w:rsidRPr="006B56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92FF6" w:rsidRPr="006B56D4" w:rsidRDefault="00A92FF6" w:rsidP="00A92FF6">
      <w:pPr>
        <w:numPr>
          <w:ilvl w:val="0"/>
          <w:numId w:val="1"/>
        </w:numPr>
        <w:tabs>
          <w:tab w:val="num" w:pos="-127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</w:pPr>
      <w:r w:rsidRPr="006B56D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надеть защитные чулки, застегнуть хлястики и завязать обе тесьмы на поясном ремне;</w:t>
      </w:r>
    </w:p>
    <w:p w:rsidR="00A92FF6" w:rsidRPr="006B56D4" w:rsidRDefault="00A92FF6" w:rsidP="00A92FF6">
      <w:pPr>
        <w:numPr>
          <w:ilvl w:val="0"/>
          <w:numId w:val="1"/>
        </w:numPr>
        <w:tabs>
          <w:tab w:val="num" w:pos="-127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56D4">
        <w:rPr>
          <w:rFonts w:ascii="Times New Roman" w:eastAsia="Times New Roman" w:hAnsi="Times New Roman" w:cs="Times New Roman"/>
          <w:color w:val="000000"/>
          <w:sz w:val="24"/>
          <w:szCs w:val="24"/>
        </w:rPr>
        <w:t>раскрыть чехол плаща и надеть его в рукава;</w:t>
      </w:r>
    </w:p>
    <w:p w:rsidR="00A92FF6" w:rsidRPr="006B56D4" w:rsidRDefault="00A92FF6" w:rsidP="00A92FF6">
      <w:pPr>
        <w:numPr>
          <w:ilvl w:val="0"/>
          <w:numId w:val="1"/>
        </w:numPr>
        <w:tabs>
          <w:tab w:val="num" w:pos="-127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56D4">
        <w:rPr>
          <w:rFonts w:ascii="Times New Roman" w:eastAsia="Times New Roman" w:hAnsi="Times New Roman" w:cs="Times New Roman"/>
          <w:color w:val="000000"/>
          <w:sz w:val="24"/>
          <w:szCs w:val="24"/>
        </w:rPr>
        <w:t>застегнуть плащ;</w:t>
      </w:r>
    </w:p>
    <w:p w:rsidR="00A92FF6" w:rsidRPr="006B56D4" w:rsidRDefault="00A92FF6" w:rsidP="00A92FF6">
      <w:pPr>
        <w:numPr>
          <w:ilvl w:val="0"/>
          <w:numId w:val="1"/>
        </w:numPr>
        <w:tabs>
          <w:tab w:val="num" w:pos="-127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</w:rPr>
      </w:pPr>
      <w:r w:rsidRPr="006B56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надеть противогаз и надеть капюшон; </w:t>
      </w:r>
    </w:p>
    <w:p w:rsidR="00A92FF6" w:rsidRPr="006B56D4" w:rsidRDefault="00A92FF6" w:rsidP="00A92FF6">
      <w:pPr>
        <w:numPr>
          <w:ilvl w:val="0"/>
          <w:numId w:val="1"/>
        </w:numPr>
        <w:tabs>
          <w:tab w:val="num" w:pos="-127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</w:rPr>
      </w:pPr>
      <w:r w:rsidRPr="006B56D4">
        <w:rPr>
          <w:rFonts w:ascii="Times New Roman" w:eastAsia="Times New Roman" w:hAnsi="Times New Roman" w:cs="Times New Roman"/>
          <w:color w:val="000000"/>
          <w:sz w:val="24"/>
          <w:szCs w:val="24"/>
        </w:rPr>
        <w:t>надеть перчатки.</w:t>
      </w:r>
    </w:p>
    <w:p w:rsidR="00A92FF6" w:rsidRPr="006B56D4" w:rsidRDefault="00A92FF6" w:rsidP="00A92F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56D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2. Преодолевает зону заражения (обозначенную указателем «зона заражения»)</w:t>
      </w:r>
      <w:r w:rsidRPr="006B56D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92FF6" w:rsidRPr="006B56D4" w:rsidRDefault="00A92FF6" w:rsidP="00A92F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56D4">
        <w:rPr>
          <w:rFonts w:ascii="Times New Roman" w:eastAsia="Times New Roman" w:hAnsi="Times New Roman" w:cs="Times New Roman"/>
          <w:sz w:val="24"/>
          <w:szCs w:val="24"/>
        </w:rPr>
        <w:lastRenderedPageBreak/>
        <w:t>3. Снимает средства защиты с соблюдением мер безопасности и с учётом направления ветра.</w:t>
      </w:r>
    </w:p>
    <w:p w:rsidR="00A92FF6" w:rsidRPr="006B56D4" w:rsidRDefault="00A92FF6" w:rsidP="00A92FF6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56D4">
        <w:rPr>
          <w:rFonts w:ascii="Times New Roman" w:eastAsia="Times New Roman" w:hAnsi="Times New Roman" w:cs="Times New Roman"/>
          <w:b/>
          <w:sz w:val="24"/>
          <w:szCs w:val="24"/>
        </w:rPr>
        <w:t>Оценка задания.</w:t>
      </w:r>
      <w:r w:rsidRPr="006B56D4">
        <w:rPr>
          <w:rFonts w:ascii="Times New Roman" w:eastAsia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– </w:t>
      </w:r>
      <w:r w:rsidRPr="00BA2373">
        <w:rPr>
          <w:rFonts w:ascii="Times New Roman" w:eastAsia="Times New Roman" w:hAnsi="Times New Roman" w:cs="Times New Roman"/>
          <w:b/>
          <w:sz w:val="24"/>
          <w:szCs w:val="24"/>
        </w:rPr>
        <w:t>20 баллов</w:t>
      </w:r>
      <w:r w:rsidRPr="006B56D4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560"/>
        <w:gridCol w:w="7464"/>
        <w:gridCol w:w="1315"/>
      </w:tblGrid>
      <w:tr w:rsidR="00A92FF6" w:rsidRPr="006B56D4" w:rsidTr="00811712">
        <w:trPr>
          <w:trHeight w:val="261"/>
          <w:jc w:val="center"/>
        </w:trPr>
        <w:tc>
          <w:tcPr>
            <w:tcW w:w="300" w:type="pct"/>
          </w:tcPr>
          <w:p w:rsidR="00A92FF6" w:rsidRPr="006B56D4" w:rsidRDefault="00A92FF6" w:rsidP="008117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996" w:type="pct"/>
          </w:tcPr>
          <w:p w:rsidR="00A92FF6" w:rsidRPr="006B56D4" w:rsidRDefault="00A92FF6" w:rsidP="008117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Перечень ошибок и погрешностей </w:t>
            </w:r>
          </w:p>
        </w:tc>
        <w:tc>
          <w:tcPr>
            <w:tcW w:w="705" w:type="pct"/>
          </w:tcPr>
          <w:p w:rsidR="00A92FF6" w:rsidRPr="006B56D4" w:rsidRDefault="00A92FF6" w:rsidP="008117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Штраф (баллы)</w:t>
            </w:r>
          </w:p>
        </w:tc>
      </w:tr>
      <w:tr w:rsidR="00A92FF6" w:rsidRPr="006B56D4" w:rsidTr="00811712">
        <w:trPr>
          <w:jc w:val="center"/>
        </w:trPr>
        <w:tc>
          <w:tcPr>
            <w:tcW w:w="300" w:type="pct"/>
            <w:vMerge w:val="restart"/>
          </w:tcPr>
          <w:p w:rsidR="00A92FF6" w:rsidRPr="006B56D4" w:rsidRDefault="00A92FF6" w:rsidP="0081171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00" w:type="pct"/>
            <w:gridSpan w:val="2"/>
          </w:tcPr>
          <w:p w:rsidR="00A92FF6" w:rsidRPr="006B56D4" w:rsidRDefault="00A92FF6" w:rsidP="008117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Ошибки </w:t>
            </w:r>
            <w:r w:rsidRPr="006B5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при надевании</w:t>
            </w:r>
            <w:r w:rsidRPr="006B56D4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 xml:space="preserve"> общевойскового защитного костюма ОЗК:</w:t>
            </w:r>
          </w:p>
        </w:tc>
      </w:tr>
      <w:tr w:rsidR="00A92FF6" w:rsidRPr="006B56D4" w:rsidTr="00811712">
        <w:trPr>
          <w:jc w:val="center"/>
        </w:trPr>
        <w:tc>
          <w:tcPr>
            <w:tcW w:w="300" w:type="pct"/>
            <w:vMerge/>
          </w:tcPr>
          <w:p w:rsidR="00A92FF6" w:rsidRPr="006B56D4" w:rsidRDefault="00A92FF6" w:rsidP="0081171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pct"/>
          </w:tcPr>
          <w:p w:rsidR="00A92FF6" w:rsidRPr="006B56D4" w:rsidRDefault="00A92FF6" w:rsidP="0081171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каждый не застёгнутый шпенек</w:t>
            </w:r>
          </w:p>
        </w:tc>
        <w:tc>
          <w:tcPr>
            <w:tcW w:w="705" w:type="pct"/>
          </w:tcPr>
          <w:p w:rsidR="00A92FF6" w:rsidRPr="006B56D4" w:rsidRDefault="00A92FF6" w:rsidP="008117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</w:tr>
      <w:tr w:rsidR="00A92FF6" w:rsidRPr="006B56D4" w:rsidTr="00811712">
        <w:trPr>
          <w:jc w:val="center"/>
        </w:trPr>
        <w:tc>
          <w:tcPr>
            <w:tcW w:w="300" w:type="pct"/>
            <w:vMerge/>
          </w:tcPr>
          <w:p w:rsidR="00A92FF6" w:rsidRPr="006B56D4" w:rsidRDefault="00A92FF6" w:rsidP="0081171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pct"/>
          </w:tcPr>
          <w:p w:rsidR="00A92FF6" w:rsidRPr="006B56D4" w:rsidRDefault="00A92FF6" w:rsidP="0081171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чулки не закреплены на поясном ремне</w:t>
            </w:r>
          </w:p>
        </w:tc>
        <w:tc>
          <w:tcPr>
            <w:tcW w:w="705" w:type="pct"/>
          </w:tcPr>
          <w:p w:rsidR="00A92FF6" w:rsidRPr="006B56D4" w:rsidRDefault="00A92FF6" w:rsidP="008117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</w:tr>
      <w:tr w:rsidR="00A92FF6" w:rsidRPr="006B56D4" w:rsidTr="00811712">
        <w:trPr>
          <w:jc w:val="center"/>
        </w:trPr>
        <w:tc>
          <w:tcPr>
            <w:tcW w:w="300" w:type="pct"/>
            <w:vMerge w:val="restart"/>
          </w:tcPr>
          <w:p w:rsidR="00A92FF6" w:rsidRPr="006B56D4" w:rsidRDefault="00A92FF6" w:rsidP="0081171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00" w:type="pct"/>
            <w:gridSpan w:val="2"/>
            <w:tcBorders>
              <w:bottom w:val="single" w:sz="4" w:space="0" w:color="auto"/>
            </w:tcBorders>
          </w:tcPr>
          <w:p w:rsidR="00A92FF6" w:rsidRPr="006B56D4" w:rsidRDefault="00A92FF6" w:rsidP="008117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Ошибки </w:t>
            </w:r>
            <w:r w:rsidRPr="006B5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при надевании</w:t>
            </w:r>
            <w:r w:rsidRPr="006B56D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противогаза:</w:t>
            </w:r>
          </w:p>
        </w:tc>
      </w:tr>
      <w:tr w:rsidR="00A92FF6" w:rsidRPr="006B56D4" w:rsidTr="00811712">
        <w:trPr>
          <w:jc w:val="center"/>
        </w:trPr>
        <w:tc>
          <w:tcPr>
            <w:tcW w:w="300" w:type="pct"/>
            <w:vMerge/>
          </w:tcPr>
          <w:p w:rsidR="00A92FF6" w:rsidRPr="006B56D4" w:rsidRDefault="00A92FF6" w:rsidP="0081171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pct"/>
            <w:tcBorders>
              <w:top w:val="single" w:sz="4" w:space="0" w:color="auto"/>
              <w:bottom w:val="single" w:sz="4" w:space="0" w:color="auto"/>
            </w:tcBorders>
          </w:tcPr>
          <w:p w:rsidR="00A92FF6" w:rsidRPr="006B56D4" w:rsidRDefault="00A92FF6" w:rsidP="0081171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открыты глаза</w:t>
            </w:r>
          </w:p>
        </w:tc>
        <w:tc>
          <w:tcPr>
            <w:tcW w:w="705" w:type="pct"/>
          </w:tcPr>
          <w:p w:rsidR="00A92FF6" w:rsidRPr="006B56D4" w:rsidRDefault="00A92FF6" w:rsidP="008117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2 </w:t>
            </w:r>
          </w:p>
        </w:tc>
      </w:tr>
      <w:tr w:rsidR="00A92FF6" w:rsidRPr="006B56D4" w:rsidTr="00811712">
        <w:trPr>
          <w:jc w:val="center"/>
        </w:trPr>
        <w:tc>
          <w:tcPr>
            <w:tcW w:w="300" w:type="pct"/>
            <w:vMerge/>
          </w:tcPr>
          <w:p w:rsidR="00A92FF6" w:rsidRPr="006B56D4" w:rsidRDefault="00A92FF6" w:rsidP="0081171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96" w:type="pct"/>
            <w:tcBorders>
              <w:top w:val="single" w:sz="4" w:space="0" w:color="auto"/>
              <w:bottom w:val="single" w:sz="4" w:space="0" w:color="auto"/>
            </w:tcBorders>
          </w:tcPr>
          <w:p w:rsidR="00A92FF6" w:rsidRPr="006B56D4" w:rsidRDefault="00A92FF6" w:rsidP="0081171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 задержано дыхание</w:t>
            </w:r>
          </w:p>
        </w:tc>
        <w:tc>
          <w:tcPr>
            <w:tcW w:w="705" w:type="pct"/>
          </w:tcPr>
          <w:p w:rsidR="00A92FF6" w:rsidRPr="006B56D4" w:rsidRDefault="00A92FF6" w:rsidP="008117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2 </w:t>
            </w:r>
          </w:p>
        </w:tc>
      </w:tr>
      <w:tr w:rsidR="00A92FF6" w:rsidRPr="006B56D4" w:rsidTr="00811712">
        <w:trPr>
          <w:jc w:val="center"/>
        </w:trPr>
        <w:tc>
          <w:tcPr>
            <w:tcW w:w="300" w:type="pct"/>
            <w:vMerge/>
          </w:tcPr>
          <w:p w:rsidR="00A92FF6" w:rsidRPr="006B56D4" w:rsidRDefault="00A92FF6" w:rsidP="0081171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96" w:type="pct"/>
            <w:tcBorders>
              <w:top w:val="single" w:sz="4" w:space="0" w:color="auto"/>
              <w:bottom w:val="single" w:sz="4" w:space="0" w:color="auto"/>
            </w:tcBorders>
          </w:tcPr>
          <w:p w:rsidR="00A92FF6" w:rsidRPr="006B56D4" w:rsidRDefault="00A92FF6" w:rsidP="0081171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после надевания противогаза не сделан резкий выдох</w:t>
            </w:r>
          </w:p>
        </w:tc>
        <w:tc>
          <w:tcPr>
            <w:tcW w:w="705" w:type="pct"/>
          </w:tcPr>
          <w:p w:rsidR="00A92FF6" w:rsidRPr="006B56D4" w:rsidRDefault="00A92FF6" w:rsidP="008117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2 </w:t>
            </w:r>
          </w:p>
        </w:tc>
      </w:tr>
      <w:tr w:rsidR="00A92FF6" w:rsidRPr="006B56D4" w:rsidTr="00811712">
        <w:trPr>
          <w:jc w:val="center"/>
        </w:trPr>
        <w:tc>
          <w:tcPr>
            <w:tcW w:w="300" w:type="pct"/>
            <w:vMerge/>
            <w:tcBorders>
              <w:bottom w:val="single" w:sz="4" w:space="0" w:color="auto"/>
            </w:tcBorders>
          </w:tcPr>
          <w:p w:rsidR="00A92FF6" w:rsidRPr="006B56D4" w:rsidRDefault="00A92FF6" w:rsidP="0081171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96" w:type="pct"/>
            <w:tcBorders>
              <w:top w:val="single" w:sz="4" w:space="0" w:color="auto"/>
              <w:bottom w:val="single" w:sz="4" w:space="0" w:color="auto"/>
            </w:tcBorders>
          </w:tcPr>
          <w:p w:rsidR="00A92FF6" w:rsidRPr="006B56D4" w:rsidRDefault="00A92FF6" w:rsidP="0081171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перекос шлем-маски противогаза</w:t>
            </w:r>
          </w:p>
        </w:tc>
        <w:tc>
          <w:tcPr>
            <w:tcW w:w="705" w:type="pct"/>
          </w:tcPr>
          <w:p w:rsidR="00A92FF6" w:rsidRPr="006B56D4" w:rsidRDefault="00A92FF6" w:rsidP="008117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2 </w:t>
            </w:r>
          </w:p>
        </w:tc>
      </w:tr>
      <w:tr w:rsidR="00A92FF6" w:rsidRPr="006B56D4" w:rsidTr="00811712">
        <w:trPr>
          <w:jc w:val="center"/>
        </w:trPr>
        <w:tc>
          <w:tcPr>
            <w:tcW w:w="300" w:type="pct"/>
            <w:tcBorders>
              <w:top w:val="single" w:sz="4" w:space="0" w:color="auto"/>
              <w:bottom w:val="single" w:sz="4" w:space="0" w:color="auto"/>
            </w:tcBorders>
          </w:tcPr>
          <w:p w:rsidR="00A92FF6" w:rsidRPr="006B56D4" w:rsidRDefault="00A92FF6" w:rsidP="0081171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996" w:type="pct"/>
            <w:tcBorders>
              <w:top w:val="single" w:sz="4" w:space="0" w:color="auto"/>
              <w:bottom w:val="single" w:sz="4" w:space="0" w:color="auto"/>
            </w:tcBorders>
          </w:tcPr>
          <w:p w:rsidR="00A92FF6" w:rsidRPr="006B56D4" w:rsidRDefault="00A92FF6" w:rsidP="00811712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За каждое нарушение порядка выполнения норматива</w:t>
            </w:r>
          </w:p>
        </w:tc>
        <w:tc>
          <w:tcPr>
            <w:tcW w:w="705" w:type="pct"/>
          </w:tcPr>
          <w:p w:rsidR="00A92FF6" w:rsidRPr="006B56D4" w:rsidRDefault="00A92FF6" w:rsidP="008117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A92FF6" w:rsidRPr="006B56D4" w:rsidTr="00811712">
        <w:trPr>
          <w:jc w:val="center"/>
        </w:trPr>
        <w:tc>
          <w:tcPr>
            <w:tcW w:w="300" w:type="pct"/>
            <w:tcBorders>
              <w:top w:val="single" w:sz="4" w:space="0" w:color="auto"/>
              <w:bottom w:val="single" w:sz="4" w:space="0" w:color="auto"/>
            </w:tcBorders>
          </w:tcPr>
          <w:p w:rsidR="00A92FF6" w:rsidRPr="006B56D4" w:rsidRDefault="00A92FF6" w:rsidP="0081171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996" w:type="pct"/>
            <w:tcBorders>
              <w:top w:val="single" w:sz="4" w:space="0" w:color="auto"/>
              <w:bottom w:val="single" w:sz="4" w:space="0" w:color="auto"/>
            </w:tcBorders>
          </w:tcPr>
          <w:p w:rsidR="00A92FF6" w:rsidRPr="006B56D4" w:rsidRDefault="00A92FF6" w:rsidP="0081171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снятии средств защиты касание рукой внешней стороны ОЗК, шлем-маски и других частей противогаза</w:t>
            </w:r>
          </w:p>
        </w:tc>
        <w:tc>
          <w:tcPr>
            <w:tcW w:w="705" w:type="pct"/>
          </w:tcPr>
          <w:p w:rsidR="00A92FF6" w:rsidRPr="006B56D4" w:rsidRDefault="00A92FF6" w:rsidP="008117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>2 балла за каждое касание</w:t>
            </w:r>
          </w:p>
        </w:tc>
      </w:tr>
      <w:tr w:rsidR="00A92FF6" w:rsidRPr="006B56D4" w:rsidTr="00811712">
        <w:trPr>
          <w:jc w:val="center"/>
        </w:trPr>
        <w:tc>
          <w:tcPr>
            <w:tcW w:w="300" w:type="pct"/>
            <w:tcBorders>
              <w:top w:val="single" w:sz="4" w:space="0" w:color="auto"/>
              <w:bottom w:val="single" w:sz="4" w:space="0" w:color="auto"/>
            </w:tcBorders>
          </w:tcPr>
          <w:p w:rsidR="00A92FF6" w:rsidRPr="006B56D4" w:rsidRDefault="00A92FF6" w:rsidP="0081171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996" w:type="pct"/>
            <w:tcBorders>
              <w:top w:val="single" w:sz="4" w:space="0" w:color="auto"/>
              <w:bottom w:val="single" w:sz="4" w:space="0" w:color="auto"/>
            </w:tcBorders>
          </w:tcPr>
          <w:p w:rsidR="00A92FF6" w:rsidRPr="006B56D4" w:rsidRDefault="00A92FF6" w:rsidP="0081171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Снятие средств защиты без учёта направления ветра</w:t>
            </w:r>
          </w:p>
        </w:tc>
        <w:tc>
          <w:tcPr>
            <w:tcW w:w="705" w:type="pct"/>
          </w:tcPr>
          <w:p w:rsidR="00A92FF6" w:rsidRPr="006B56D4" w:rsidRDefault="00A92FF6" w:rsidP="008117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</w:tc>
      </w:tr>
      <w:tr w:rsidR="00A92FF6" w:rsidRPr="006B56D4" w:rsidTr="00811712">
        <w:trPr>
          <w:jc w:val="center"/>
        </w:trPr>
        <w:tc>
          <w:tcPr>
            <w:tcW w:w="300" w:type="pct"/>
            <w:tcBorders>
              <w:top w:val="single" w:sz="4" w:space="0" w:color="auto"/>
              <w:bottom w:val="single" w:sz="4" w:space="0" w:color="auto"/>
            </w:tcBorders>
          </w:tcPr>
          <w:p w:rsidR="00A92FF6" w:rsidRPr="006B56D4" w:rsidRDefault="00A92FF6" w:rsidP="0081171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996" w:type="pct"/>
            <w:tcBorders>
              <w:top w:val="single" w:sz="4" w:space="0" w:color="auto"/>
              <w:bottom w:val="single" w:sz="4" w:space="0" w:color="auto"/>
            </w:tcBorders>
          </w:tcPr>
          <w:p w:rsidR="00A92FF6" w:rsidRPr="006B56D4" w:rsidRDefault="00A92FF6" w:rsidP="0081171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Снятие средств защиты в зоне заражения. </w:t>
            </w:r>
          </w:p>
        </w:tc>
        <w:tc>
          <w:tcPr>
            <w:tcW w:w="705" w:type="pct"/>
          </w:tcPr>
          <w:p w:rsidR="00A92FF6" w:rsidRPr="006B56D4" w:rsidRDefault="00A92FF6" w:rsidP="008117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</w:tr>
      <w:tr w:rsidR="00A92FF6" w:rsidRPr="006B56D4" w:rsidTr="00811712">
        <w:trPr>
          <w:jc w:val="center"/>
        </w:trPr>
        <w:tc>
          <w:tcPr>
            <w:tcW w:w="300" w:type="pct"/>
            <w:tcBorders>
              <w:top w:val="single" w:sz="4" w:space="0" w:color="auto"/>
              <w:bottom w:val="single" w:sz="4" w:space="0" w:color="auto"/>
            </w:tcBorders>
          </w:tcPr>
          <w:p w:rsidR="00A92FF6" w:rsidRPr="006B56D4" w:rsidRDefault="00A92FF6" w:rsidP="0081171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996" w:type="pct"/>
            <w:tcBorders>
              <w:top w:val="single" w:sz="4" w:space="0" w:color="auto"/>
              <w:bottom w:val="single" w:sz="4" w:space="0" w:color="auto"/>
            </w:tcBorders>
          </w:tcPr>
          <w:p w:rsidR="00A92FF6" w:rsidRPr="006B56D4" w:rsidRDefault="00A92FF6" w:rsidP="0081171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Заступ за линию обозначающую зону заражения участника, не надевшего на себя ОЗК и противогаз.</w:t>
            </w:r>
          </w:p>
        </w:tc>
        <w:tc>
          <w:tcPr>
            <w:tcW w:w="705" w:type="pct"/>
          </w:tcPr>
          <w:p w:rsidR="00A92FF6" w:rsidRPr="006B56D4" w:rsidRDefault="00A92FF6" w:rsidP="008117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</w:tr>
    </w:tbl>
    <w:p w:rsidR="00A92FF6" w:rsidRPr="006B56D4" w:rsidRDefault="00A92FF6" w:rsidP="00A92FF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6B56D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При сумме штрафных баллов равных и превышающих максимальный балл за задание участнику выставляется 0 баллов.</w:t>
      </w:r>
    </w:p>
    <w:p w:rsidR="00A92FF6" w:rsidRPr="006B56D4" w:rsidRDefault="00A92FF6" w:rsidP="00A92FF6">
      <w:pPr>
        <w:tabs>
          <w:tab w:val="left" w:pos="2205"/>
        </w:tabs>
        <w:spacing w:before="24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56D4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4</w:t>
      </w:r>
      <w:r w:rsidRPr="006B56D4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.</w:t>
      </w:r>
      <w:r w:rsidRPr="006B56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Выбор средств пожаротушения и ликвидация очага пожара.</w:t>
      </w:r>
      <w:r w:rsidRPr="006B56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92FF6" w:rsidRPr="006B56D4" w:rsidRDefault="00A92FF6" w:rsidP="00A92F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823">
        <w:rPr>
          <w:rFonts w:ascii="Times New Roman" w:eastAsia="Times New Roman" w:hAnsi="Times New Roman" w:cs="Times New Roman"/>
          <w:b/>
          <w:sz w:val="24"/>
          <w:szCs w:val="24"/>
        </w:rPr>
        <w:t>Оборудование этапа:</w:t>
      </w:r>
      <w:r w:rsidRPr="006B56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B56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огнетушитель углекислотный, огнетушитель порошковый, огнетушитель воздушно-пенный, канистра с надписью «бензин», картонный круг (лист ватмана) с надписью «бензин», электроприбор с </w:t>
      </w:r>
      <w:r w:rsidRPr="006B56D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надписью «под напряжением», табличка (указатель) «Линия старта», указатели с номерами заданий (№ 1 и № 2), карточки с номерами заданий (№ 1 и № 2).</w:t>
      </w:r>
    </w:p>
    <w:p w:rsidR="00A92FF6" w:rsidRPr="006B56D4" w:rsidRDefault="00A92FF6" w:rsidP="00A92F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8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Условия:</w:t>
      </w:r>
      <w:r w:rsidRPr="006B5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расстоянии 5-</w:t>
      </w:r>
      <w:smartTag w:uri="urn:schemas-microsoft-com:office:smarttags" w:element="metricconverter">
        <w:smartTagPr>
          <w:attr w:name="ProductID" w:val="10 метров"/>
        </w:smartTagPr>
        <w:r w:rsidRPr="006B56D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10 метров</w:t>
        </w:r>
      </w:smartTag>
      <w:r w:rsidRPr="006B5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линии старта расположены два условных очага пожара обозначенные указателями № 1 и № 2 соответственно:</w:t>
      </w:r>
    </w:p>
    <w:p w:rsidR="00A92FF6" w:rsidRPr="006B56D4" w:rsidRDefault="00A92FF6" w:rsidP="00A92FF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1) канистра с надписью «бензин» с имитатором разлитого бензина (картонный круг с надписью «бензин») обозначена указателем № 1;</w:t>
      </w:r>
    </w:p>
    <w:p w:rsidR="00A92FF6" w:rsidRPr="006B56D4" w:rsidRDefault="00A92FF6" w:rsidP="00A92FF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2) электроприбор с надписью «под напряжением» обозначен указателем № 2.</w:t>
      </w:r>
    </w:p>
    <w:p w:rsidR="00A92FF6" w:rsidRDefault="00A92FF6" w:rsidP="00A92F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56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расстоянии 1-2 метра от линии старта размещены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6B56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огнетушителя (разряженные):</w:t>
      </w:r>
    </w:p>
    <w:p w:rsidR="00A92FF6" w:rsidRDefault="00A92FF6" w:rsidP="00A92F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56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Огнетушитель углекислотный;</w:t>
      </w:r>
    </w:p>
    <w:p w:rsidR="00A92FF6" w:rsidRDefault="00A92FF6" w:rsidP="00A92F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56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Огнетушитель порошковый;</w:t>
      </w:r>
    </w:p>
    <w:p w:rsidR="00A92FF6" w:rsidRPr="006B56D4" w:rsidRDefault="00A92FF6" w:rsidP="00A92F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6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Участнику необходимо взять одну из карточек и выполнить задание по условному тушению выбранного очага пожара.</w:t>
      </w:r>
    </w:p>
    <w:p w:rsidR="00A92FF6" w:rsidRPr="00AA1823" w:rsidRDefault="00A92FF6" w:rsidP="00A92F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18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Алгоритм выполнения задания:</w:t>
      </w:r>
    </w:p>
    <w:p w:rsidR="00A92FF6" w:rsidRPr="006B56D4" w:rsidRDefault="00A92FF6" w:rsidP="00A92FF6">
      <w:pPr>
        <w:numPr>
          <w:ilvl w:val="0"/>
          <w:numId w:val="2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6D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Взять карточку с номером, обозначающим тип пожара.</w:t>
      </w:r>
    </w:p>
    <w:p w:rsidR="00A92FF6" w:rsidRPr="006B56D4" w:rsidRDefault="00A92FF6" w:rsidP="00A92FF6">
      <w:pPr>
        <w:numPr>
          <w:ilvl w:val="0"/>
          <w:numId w:val="2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6D4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 условный очаг пожара, определить тип пожара.</w:t>
      </w:r>
    </w:p>
    <w:p w:rsidR="00A92FF6" w:rsidRPr="006B56D4" w:rsidRDefault="00A92FF6" w:rsidP="00A92FF6">
      <w:pPr>
        <w:numPr>
          <w:ilvl w:val="0"/>
          <w:numId w:val="2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6D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Выбрать соответствующее средство пожаротушения (огнетушитель).</w:t>
      </w:r>
    </w:p>
    <w:p w:rsidR="00A92FF6" w:rsidRPr="006B56D4" w:rsidRDefault="00A92FF6" w:rsidP="00A92FF6">
      <w:pPr>
        <w:numPr>
          <w:ilvl w:val="0"/>
          <w:numId w:val="2"/>
        </w:numPr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6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Произвести условное тушение выбранного очага пожара соответствующим огнетушителем. При этом выполняется последовательность действий по приведению в действие огнетушителя (сорвать пломбу, выдернуть чеку, направить раструб или шланг (рукав) огнетушителя на очаг пожара, нажать на рукоятку пуска огнетушащего вещества).</w:t>
      </w:r>
    </w:p>
    <w:p w:rsidR="00A92FF6" w:rsidRPr="006B56D4" w:rsidRDefault="00A92FF6" w:rsidP="00A92FF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B56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задания.</w:t>
      </w:r>
      <w:r w:rsidRPr="006B5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Максимальная оценка за правильно выполненное задание</w:t>
      </w:r>
      <w:r w:rsidRPr="006B56D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– </w:t>
      </w:r>
      <w:r w:rsidRPr="00AA18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 баллов</w:t>
      </w:r>
      <w:r w:rsidRPr="006B56D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tbl>
      <w:tblPr>
        <w:tblW w:w="93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7266"/>
        <w:gridCol w:w="1527"/>
      </w:tblGrid>
      <w:tr w:rsidR="00A92FF6" w:rsidRPr="006B56D4" w:rsidTr="00811712">
        <w:trPr>
          <w:trHeight w:val="261"/>
          <w:jc w:val="center"/>
        </w:trPr>
        <w:tc>
          <w:tcPr>
            <w:tcW w:w="567" w:type="dxa"/>
          </w:tcPr>
          <w:p w:rsidR="00A92FF6" w:rsidRPr="006B56D4" w:rsidRDefault="00A92FF6" w:rsidP="008117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263" w:type="dxa"/>
          </w:tcPr>
          <w:p w:rsidR="00A92FF6" w:rsidRPr="006B56D4" w:rsidRDefault="00A92FF6" w:rsidP="008117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ошибок и погрешностей</w:t>
            </w:r>
          </w:p>
        </w:tc>
        <w:tc>
          <w:tcPr>
            <w:tcW w:w="1526" w:type="dxa"/>
          </w:tcPr>
          <w:p w:rsidR="00A92FF6" w:rsidRPr="006B56D4" w:rsidRDefault="00A92FF6" w:rsidP="008117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Штраф (баллы)</w:t>
            </w:r>
          </w:p>
        </w:tc>
      </w:tr>
      <w:tr w:rsidR="00A92FF6" w:rsidRPr="006B56D4" w:rsidTr="00811712">
        <w:trPr>
          <w:jc w:val="center"/>
        </w:trPr>
        <w:tc>
          <w:tcPr>
            <w:tcW w:w="567" w:type="dxa"/>
          </w:tcPr>
          <w:p w:rsidR="00A92FF6" w:rsidRPr="006B56D4" w:rsidRDefault="00A92FF6" w:rsidP="0081171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263" w:type="dxa"/>
          </w:tcPr>
          <w:p w:rsidR="00A92FF6" w:rsidRPr="006B56D4" w:rsidRDefault="00A92FF6" w:rsidP="0081171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правильно выбран тип огнетушителя</w:t>
            </w:r>
          </w:p>
        </w:tc>
        <w:tc>
          <w:tcPr>
            <w:tcW w:w="1526" w:type="dxa"/>
          </w:tcPr>
          <w:p w:rsidR="00A92FF6" w:rsidRPr="006B56D4" w:rsidRDefault="00A92FF6" w:rsidP="008117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20 </w:t>
            </w:r>
          </w:p>
        </w:tc>
      </w:tr>
      <w:tr w:rsidR="00A92FF6" w:rsidRPr="006B56D4" w:rsidTr="00811712">
        <w:trPr>
          <w:jc w:val="center"/>
        </w:trPr>
        <w:tc>
          <w:tcPr>
            <w:tcW w:w="9356" w:type="dxa"/>
            <w:gridSpan w:val="3"/>
          </w:tcPr>
          <w:p w:rsidR="00A92FF6" w:rsidRPr="006B56D4" w:rsidRDefault="00A92FF6" w:rsidP="008117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56D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Допущены ошибки при применении огнетушителя:</w:t>
            </w:r>
          </w:p>
        </w:tc>
      </w:tr>
      <w:tr w:rsidR="00A92FF6" w:rsidRPr="006B56D4" w:rsidTr="00811712">
        <w:trPr>
          <w:jc w:val="center"/>
        </w:trPr>
        <w:tc>
          <w:tcPr>
            <w:tcW w:w="567" w:type="dxa"/>
          </w:tcPr>
          <w:p w:rsidR="00A92FF6" w:rsidRPr="006B56D4" w:rsidRDefault="00A92FF6" w:rsidP="0081171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263" w:type="dxa"/>
          </w:tcPr>
          <w:p w:rsidR="00A92FF6" w:rsidRPr="006B56D4" w:rsidRDefault="00A92FF6" w:rsidP="00811712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выдернута чека из огнетушителя</w:t>
            </w:r>
          </w:p>
        </w:tc>
        <w:tc>
          <w:tcPr>
            <w:tcW w:w="1526" w:type="dxa"/>
          </w:tcPr>
          <w:p w:rsidR="00A92FF6" w:rsidRPr="006B56D4" w:rsidRDefault="00A92FF6" w:rsidP="008117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A92FF6" w:rsidRPr="006B56D4" w:rsidTr="00811712">
        <w:trPr>
          <w:jc w:val="center"/>
        </w:trPr>
        <w:tc>
          <w:tcPr>
            <w:tcW w:w="567" w:type="dxa"/>
          </w:tcPr>
          <w:p w:rsidR="00A92FF6" w:rsidRPr="006B56D4" w:rsidRDefault="00A92FF6" w:rsidP="0081171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263" w:type="dxa"/>
          </w:tcPr>
          <w:p w:rsidR="00A92FF6" w:rsidRPr="006B56D4" w:rsidRDefault="00A92FF6" w:rsidP="00811712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направлен раструб (рукав) на очаг пожара</w:t>
            </w:r>
          </w:p>
        </w:tc>
        <w:tc>
          <w:tcPr>
            <w:tcW w:w="1526" w:type="dxa"/>
          </w:tcPr>
          <w:p w:rsidR="00A92FF6" w:rsidRPr="006B56D4" w:rsidRDefault="00A92FF6" w:rsidP="008117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 </w:t>
            </w:r>
          </w:p>
        </w:tc>
      </w:tr>
      <w:tr w:rsidR="00A92FF6" w:rsidRPr="006B56D4" w:rsidTr="00811712">
        <w:trPr>
          <w:jc w:val="center"/>
        </w:trPr>
        <w:tc>
          <w:tcPr>
            <w:tcW w:w="567" w:type="dxa"/>
          </w:tcPr>
          <w:p w:rsidR="00A92FF6" w:rsidRPr="006B56D4" w:rsidRDefault="00A92FF6" w:rsidP="0081171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263" w:type="dxa"/>
          </w:tcPr>
          <w:p w:rsidR="00A92FF6" w:rsidRPr="006B56D4" w:rsidRDefault="00A92FF6" w:rsidP="00811712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нажат рычаг пуска огнетушащего вещества</w:t>
            </w:r>
          </w:p>
        </w:tc>
        <w:tc>
          <w:tcPr>
            <w:tcW w:w="1526" w:type="dxa"/>
          </w:tcPr>
          <w:p w:rsidR="00A92FF6" w:rsidRPr="006B56D4" w:rsidRDefault="00A92FF6" w:rsidP="008117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 </w:t>
            </w:r>
          </w:p>
        </w:tc>
      </w:tr>
    </w:tbl>
    <w:p w:rsidR="00A92FF6" w:rsidRPr="006B56D4" w:rsidRDefault="00A92FF6" w:rsidP="00A92FF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6B56D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При сумме штрафных баллов равных и превышающих максимальный балл за задание участнику выставляется 0 баллов.</w:t>
      </w:r>
    </w:p>
    <w:p w:rsidR="00A92FF6" w:rsidRPr="006B56D4" w:rsidRDefault="00A92FF6" w:rsidP="00A92FF6">
      <w:pPr>
        <w:tabs>
          <w:tab w:val="left" w:pos="2205"/>
        </w:tabs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</w:pPr>
      <w:r w:rsidRPr="006B56D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>5</w:t>
      </w:r>
      <w:r w:rsidRPr="006B56D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. Преодоление 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>склона по горизонтальным веревочным перилам (траверс)</w:t>
      </w:r>
      <w:r w:rsidRPr="006B56D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>.</w:t>
      </w:r>
    </w:p>
    <w:p w:rsidR="00A92FF6" w:rsidRPr="006B56D4" w:rsidRDefault="00A92FF6" w:rsidP="00A92F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34D76">
        <w:rPr>
          <w:rFonts w:ascii="Times New Roman" w:eastAsia="Times New Roman" w:hAnsi="Times New Roman" w:cs="Times New Roman"/>
          <w:b/>
          <w:sz w:val="24"/>
          <w:szCs w:val="24"/>
        </w:rPr>
        <w:t>Оборудование этапа: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альпинистская веревка Ø10 мм, грудная обвязка, карабины альпинистские, страховочные концы, стойки.</w:t>
      </w:r>
    </w:p>
    <w:p w:rsidR="00A92FF6" w:rsidRPr="00734D76" w:rsidRDefault="00A92FF6" w:rsidP="00A92F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szCs w:val="24"/>
          <w:lang w:eastAsia="ru-RU"/>
        </w:rPr>
      </w:pPr>
      <w:r w:rsidRPr="00C9603F">
        <w:rPr>
          <w:rFonts w:ascii="Times New Roman" w:eastAsia="Times New Roman" w:hAnsi="Times New Roman" w:cs="Times New Roman"/>
          <w:b/>
          <w:sz w:val="24"/>
          <w:szCs w:val="24"/>
        </w:rPr>
        <w:t>Условие: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судейская веревка закреплена на стойках вблизи стены (перила). На расстоянии 1,5-2,5 м на веревке изготовлены узлы (не менее 4), имитирующие промежуточные крепления перил. На старте и финише строго обозначены «границы» склона.</w:t>
      </w:r>
    </w:p>
    <w:p w:rsidR="00A92FF6" w:rsidRPr="00C9603F" w:rsidRDefault="00A92FF6" w:rsidP="00A92F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603F">
        <w:rPr>
          <w:rFonts w:ascii="Times New Roman" w:eastAsia="Times New Roman" w:hAnsi="Times New Roman" w:cs="Times New Roman"/>
          <w:b/>
          <w:sz w:val="24"/>
          <w:szCs w:val="24"/>
        </w:rPr>
        <w:t>Алгоритм выполнения задания:</w:t>
      </w:r>
    </w:p>
    <w:p w:rsidR="00A92FF6" w:rsidRPr="00A637C3" w:rsidRDefault="00A92FF6" w:rsidP="00A92FF6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ahoma"/>
          <w:color w:val="000000"/>
          <w:sz w:val="24"/>
          <w:shd w:val="clear" w:color="auto" w:fill="FFFFFF"/>
          <w:lang w:eastAsia="ru-RU"/>
        </w:rPr>
      </w:pPr>
      <w:r w:rsidRPr="00A637C3">
        <w:rPr>
          <w:rFonts w:ascii="Times New Roman" w:eastAsia="Times New Roman" w:hAnsi="Times New Roman" w:cs="Tahoma"/>
          <w:color w:val="000000"/>
          <w:sz w:val="24"/>
          <w:shd w:val="clear" w:color="auto" w:fill="FFFFFF"/>
          <w:lang w:eastAsia="ru-RU"/>
        </w:rPr>
        <w:t xml:space="preserve">Участник в одетой грудной обвязке становится на старте у линии «границы» склона. Карабины </w:t>
      </w:r>
      <w:proofErr w:type="spellStart"/>
      <w:r w:rsidRPr="00A637C3">
        <w:rPr>
          <w:rFonts w:ascii="Times New Roman" w:eastAsia="Times New Roman" w:hAnsi="Times New Roman" w:cs="Tahoma"/>
          <w:color w:val="000000"/>
          <w:sz w:val="24"/>
          <w:shd w:val="clear" w:color="auto" w:fill="FFFFFF"/>
          <w:lang w:eastAsia="ru-RU"/>
        </w:rPr>
        <w:t>встегнуты</w:t>
      </w:r>
      <w:proofErr w:type="spellEnd"/>
      <w:r w:rsidRPr="00A637C3">
        <w:rPr>
          <w:rFonts w:ascii="Times New Roman" w:eastAsia="Times New Roman" w:hAnsi="Times New Roman" w:cs="Tahoma"/>
          <w:color w:val="000000"/>
          <w:sz w:val="24"/>
          <w:shd w:val="clear" w:color="auto" w:fill="FFFFFF"/>
          <w:lang w:eastAsia="ru-RU"/>
        </w:rPr>
        <w:t xml:space="preserve"> в петли </w:t>
      </w:r>
      <w:proofErr w:type="spellStart"/>
      <w:r w:rsidRPr="00A637C3">
        <w:rPr>
          <w:rFonts w:ascii="Times New Roman" w:eastAsia="Times New Roman" w:hAnsi="Times New Roman" w:cs="Tahoma"/>
          <w:color w:val="000000"/>
          <w:sz w:val="24"/>
          <w:shd w:val="clear" w:color="auto" w:fill="FFFFFF"/>
          <w:lang w:eastAsia="ru-RU"/>
        </w:rPr>
        <w:t>самостраховочных</w:t>
      </w:r>
      <w:proofErr w:type="spellEnd"/>
      <w:r w:rsidRPr="00A637C3">
        <w:rPr>
          <w:rFonts w:ascii="Times New Roman" w:eastAsia="Times New Roman" w:hAnsi="Times New Roman" w:cs="Tahoma"/>
          <w:color w:val="000000"/>
          <w:sz w:val="24"/>
          <w:shd w:val="clear" w:color="auto" w:fill="FFFFFF"/>
          <w:lang w:eastAsia="ru-RU"/>
        </w:rPr>
        <w:t xml:space="preserve"> концов.</w:t>
      </w:r>
    </w:p>
    <w:p w:rsidR="00A92FF6" w:rsidRPr="00A637C3" w:rsidRDefault="00A92FF6" w:rsidP="00A92FF6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ahoma"/>
          <w:color w:val="000000"/>
          <w:sz w:val="24"/>
          <w:shd w:val="clear" w:color="auto" w:fill="FFFFFF"/>
          <w:lang w:eastAsia="ru-RU"/>
        </w:rPr>
      </w:pPr>
      <w:r w:rsidRPr="00A637C3">
        <w:rPr>
          <w:rFonts w:ascii="Times New Roman" w:eastAsia="Times New Roman" w:hAnsi="Times New Roman" w:cs="Tahoma"/>
          <w:color w:val="000000"/>
          <w:sz w:val="24"/>
          <w:shd w:val="clear" w:color="auto" w:fill="FFFFFF"/>
          <w:lang w:eastAsia="ru-RU"/>
        </w:rPr>
        <w:t xml:space="preserve">По команде судьи начинает движение. Заступить за линию старта участник может только </w:t>
      </w:r>
      <w:proofErr w:type="spellStart"/>
      <w:r w:rsidRPr="00A637C3">
        <w:rPr>
          <w:rFonts w:ascii="Times New Roman" w:eastAsia="Times New Roman" w:hAnsi="Times New Roman" w:cs="Tahoma"/>
          <w:color w:val="000000"/>
          <w:sz w:val="24"/>
          <w:shd w:val="clear" w:color="auto" w:fill="FFFFFF"/>
          <w:lang w:eastAsia="ru-RU"/>
        </w:rPr>
        <w:t>встегнув</w:t>
      </w:r>
      <w:proofErr w:type="spellEnd"/>
      <w:r w:rsidRPr="00A637C3">
        <w:rPr>
          <w:rFonts w:ascii="Times New Roman" w:eastAsia="Times New Roman" w:hAnsi="Times New Roman" w:cs="Tahoma"/>
          <w:color w:val="000000"/>
          <w:sz w:val="24"/>
          <w:shd w:val="clear" w:color="auto" w:fill="FFFFFF"/>
          <w:lang w:eastAsia="ru-RU"/>
        </w:rPr>
        <w:t xml:space="preserve"> и </w:t>
      </w:r>
      <w:proofErr w:type="spellStart"/>
      <w:r w:rsidRPr="00A637C3">
        <w:rPr>
          <w:rFonts w:ascii="Times New Roman" w:eastAsia="Times New Roman" w:hAnsi="Times New Roman" w:cs="Tahoma"/>
          <w:color w:val="000000"/>
          <w:sz w:val="24"/>
          <w:shd w:val="clear" w:color="auto" w:fill="FFFFFF"/>
          <w:lang w:eastAsia="ru-RU"/>
        </w:rPr>
        <w:t>замуфтовав</w:t>
      </w:r>
      <w:proofErr w:type="spellEnd"/>
      <w:r w:rsidRPr="00A637C3">
        <w:rPr>
          <w:rFonts w:ascii="Times New Roman" w:eastAsia="Times New Roman" w:hAnsi="Times New Roman" w:cs="Tahoma"/>
          <w:color w:val="000000"/>
          <w:sz w:val="24"/>
          <w:shd w:val="clear" w:color="auto" w:fill="FFFFFF"/>
          <w:lang w:eastAsia="ru-RU"/>
        </w:rPr>
        <w:t xml:space="preserve"> карабин </w:t>
      </w:r>
      <w:proofErr w:type="spellStart"/>
      <w:r w:rsidRPr="00A637C3">
        <w:rPr>
          <w:rFonts w:ascii="Times New Roman" w:eastAsia="Times New Roman" w:hAnsi="Times New Roman" w:cs="Tahoma"/>
          <w:color w:val="000000"/>
          <w:sz w:val="24"/>
          <w:shd w:val="clear" w:color="auto" w:fill="FFFFFF"/>
          <w:lang w:eastAsia="ru-RU"/>
        </w:rPr>
        <w:t>самостраховки</w:t>
      </w:r>
      <w:proofErr w:type="spellEnd"/>
      <w:r w:rsidRPr="00A637C3">
        <w:rPr>
          <w:rFonts w:ascii="Times New Roman" w:eastAsia="Times New Roman" w:hAnsi="Times New Roman" w:cs="Tahoma"/>
          <w:color w:val="000000"/>
          <w:sz w:val="24"/>
          <w:shd w:val="clear" w:color="auto" w:fill="FFFFFF"/>
          <w:lang w:eastAsia="ru-RU"/>
        </w:rPr>
        <w:t xml:space="preserve"> и взявшись рукой за перила.</w:t>
      </w:r>
    </w:p>
    <w:p w:rsidR="00A92FF6" w:rsidRPr="00A637C3" w:rsidRDefault="00A92FF6" w:rsidP="00A92FF6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ahoma"/>
          <w:color w:val="000000"/>
          <w:sz w:val="24"/>
          <w:shd w:val="clear" w:color="auto" w:fill="FFFFFF"/>
          <w:lang w:eastAsia="ru-RU"/>
        </w:rPr>
      </w:pPr>
      <w:r w:rsidRPr="00A637C3">
        <w:rPr>
          <w:rFonts w:ascii="Times New Roman" w:eastAsia="Times New Roman" w:hAnsi="Times New Roman" w:cs="Tahoma"/>
          <w:color w:val="000000"/>
          <w:sz w:val="24"/>
          <w:shd w:val="clear" w:color="auto" w:fill="FFFFFF"/>
          <w:lang w:eastAsia="ru-RU"/>
        </w:rPr>
        <w:t xml:space="preserve">Продвигаясь вперед </w:t>
      </w:r>
      <w:r>
        <w:rPr>
          <w:rFonts w:ascii="Times New Roman" w:eastAsia="Times New Roman" w:hAnsi="Times New Roman" w:cs="Tahoma"/>
          <w:color w:val="000000"/>
          <w:sz w:val="24"/>
          <w:shd w:val="clear" w:color="auto" w:fill="FFFFFF"/>
          <w:lang w:eastAsia="ru-RU"/>
        </w:rPr>
        <w:t xml:space="preserve">приставными шагами, </w:t>
      </w:r>
      <w:r w:rsidRPr="00A637C3">
        <w:rPr>
          <w:rFonts w:ascii="Times New Roman" w:eastAsia="Times New Roman" w:hAnsi="Times New Roman" w:cs="Tahoma"/>
          <w:color w:val="000000"/>
          <w:sz w:val="24"/>
          <w:shd w:val="clear" w:color="auto" w:fill="FFFFFF"/>
          <w:lang w:eastAsia="ru-RU"/>
        </w:rPr>
        <w:t xml:space="preserve">участник проводит </w:t>
      </w:r>
      <w:proofErr w:type="spellStart"/>
      <w:r w:rsidRPr="00A637C3">
        <w:rPr>
          <w:rFonts w:ascii="Times New Roman" w:eastAsia="Times New Roman" w:hAnsi="Times New Roman" w:cs="Tahoma"/>
          <w:color w:val="000000"/>
          <w:sz w:val="24"/>
          <w:shd w:val="clear" w:color="auto" w:fill="FFFFFF"/>
          <w:lang w:eastAsia="ru-RU"/>
        </w:rPr>
        <w:t>встегнутый</w:t>
      </w:r>
      <w:proofErr w:type="spellEnd"/>
      <w:r w:rsidRPr="00A637C3">
        <w:rPr>
          <w:rFonts w:ascii="Times New Roman" w:eastAsia="Times New Roman" w:hAnsi="Times New Roman" w:cs="Tahoma"/>
          <w:color w:val="000000"/>
          <w:sz w:val="24"/>
          <w:shd w:val="clear" w:color="auto" w:fill="FFFFFF"/>
          <w:lang w:eastAsia="ru-RU"/>
        </w:rPr>
        <w:t xml:space="preserve"> карабин </w:t>
      </w:r>
      <w:proofErr w:type="spellStart"/>
      <w:r w:rsidRPr="00A637C3">
        <w:rPr>
          <w:rFonts w:ascii="Times New Roman" w:eastAsia="Times New Roman" w:hAnsi="Times New Roman" w:cs="Tahoma"/>
          <w:color w:val="000000"/>
          <w:sz w:val="24"/>
          <w:shd w:val="clear" w:color="auto" w:fill="FFFFFF"/>
          <w:lang w:eastAsia="ru-RU"/>
        </w:rPr>
        <w:t>самостраховки</w:t>
      </w:r>
      <w:proofErr w:type="spellEnd"/>
      <w:r w:rsidRPr="00A637C3">
        <w:rPr>
          <w:rFonts w:ascii="Times New Roman" w:eastAsia="Times New Roman" w:hAnsi="Times New Roman" w:cs="Tahoma"/>
          <w:color w:val="000000"/>
          <w:sz w:val="24"/>
          <w:shd w:val="clear" w:color="auto" w:fill="FFFFFF"/>
          <w:lang w:eastAsia="ru-RU"/>
        </w:rPr>
        <w:t xml:space="preserve"> между руками, держась за перила.</w:t>
      </w:r>
    </w:p>
    <w:p w:rsidR="00A92FF6" w:rsidRDefault="00A92FF6" w:rsidP="00A92FF6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ahoma"/>
          <w:color w:val="000000"/>
          <w:sz w:val="24"/>
          <w:shd w:val="clear" w:color="auto" w:fill="FFFFFF"/>
          <w:lang w:eastAsia="ru-RU"/>
        </w:rPr>
      </w:pPr>
      <w:r w:rsidRPr="00A637C3">
        <w:rPr>
          <w:rFonts w:ascii="Times New Roman" w:eastAsia="Times New Roman" w:hAnsi="Times New Roman" w:cs="Tahoma"/>
          <w:color w:val="000000"/>
          <w:sz w:val="24"/>
          <w:shd w:val="clear" w:color="auto" w:fill="FFFFFF"/>
          <w:lang w:eastAsia="ru-RU"/>
        </w:rPr>
        <w:t xml:space="preserve">Достигнув узла осуществляет перестежку: свободный карабин </w:t>
      </w:r>
      <w:proofErr w:type="spellStart"/>
      <w:r w:rsidRPr="00A637C3">
        <w:rPr>
          <w:rFonts w:ascii="Times New Roman" w:eastAsia="Times New Roman" w:hAnsi="Times New Roman" w:cs="Tahoma"/>
          <w:color w:val="000000"/>
          <w:sz w:val="24"/>
          <w:shd w:val="clear" w:color="auto" w:fill="FFFFFF"/>
          <w:lang w:eastAsia="ru-RU"/>
        </w:rPr>
        <w:t>встегивает</w:t>
      </w:r>
      <w:proofErr w:type="spellEnd"/>
      <w:r w:rsidRPr="00A637C3">
        <w:rPr>
          <w:rFonts w:ascii="Times New Roman" w:eastAsia="Times New Roman" w:hAnsi="Times New Roman" w:cs="Tahoma"/>
          <w:color w:val="000000"/>
          <w:sz w:val="24"/>
          <w:shd w:val="clear" w:color="auto" w:fill="FFFFFF"/>
          <w:lang w:eastAsia="ru-RU"/>
        </w:rPr>
        <w:t xml:space="preserve"> за узлом по ходу движения и </w:t>
      </w:r>
      <w:proofErr w:type="spellStart"/>
      <w:r w:rsidRPr="00A637C3">
        <w:rPr>
          <w:rFonts w:ascii="Times New Roman" w:eastAsia="Times New Roman" w:hAnsi="Times New Roman" w:cs="Tahoma"/>
          <w:color w:val="000000"/>
          <w:sz w:val="24"/>
          <w:shd w:val="clear" w:color="auto" w:fill="FFFFFF"/>
          <w:lang w:eastAsia="ru-RU"/>
        </w:rPr>
        <w:t>муфтует</w:t>
      </w:r>
      <w:proofErr w:type="spellEnd"/>
      <w:r w:rsidRPr="00A637C3">
        <w:rPr>
          <w:rFonts w:ascii="Times New Roman" w:eastAsia="Times New Roman" w:hAnsi="Times New Roman" w:cs="Tahoma"/>
          <w:color w:val="000000"/>
          <w:sz w:val="24"/>
          <w:shd w:val="clear" w:color="auto" w:fill="FFFFFF"/>
          <w:lang w:eastAsia="ru-RU"/>
        </w:rPr>
        <w:t xml:space="preserve"> его, затем снимает с перил</w:t>
      </w:r>
      <w:r>
        <w:rPr>
          <w:rFonts w:ascii="Times New Roman" w:eastAsia="Times New Roman" w:hAnsi="Times New Roman" w:cs="Tahoma"/>
          <w:color w:val="000000"/>
          <w:sz w:val="24"/>
          <w:shd w:val="clear" w:color="auto" w:fill="FFFFFF"/>
          <w:lang w:eastAsia="ru-RU"/>
        </w:rPr>
        <w:t xml:space="preserve"> карабин, находящийся за узлом. Действия выполняются одной рукой, вторая удерживает перила.</w:t>
      </w:r>
    </w:p>
    <w:p w:rsidR="00A92FF6" w:rsidRPr="00A637C3" w:rsidRDefault="00A92FF6" w:rsidP="00A92FF6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ahoma"/>
          <w:color w:val="000000"/>
          <w:sz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ahoma"/>
          <w:color w:val="000000"/>
          <w:sz w:val="24"/>
          <w:shd w:val="clear" w:color="auto" w:fill="FFFFFF"/>
          <w:lang w:eastAsia="ru-RU"/>
        </w:rPr>
        <w:t>По окончании прохождения траверса участник может выстегнуть карабин только встав за линию финиша.</w:t>
      </w:r>
    </w:p>
    <w:p w:rsidR="00A92FF6" w:rsidRPr="00B0095A" w:rsidRDefault="00A92FF6" w:rsidP="00A92FF6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95A">
        <w:rPr>
          <w:rFonts w:ascii="Times New Roman" w:eastAsia="Times New Roman" w:hAnsi="Times New Roman" w:cs="Times New Roman"/>
          <w:b/>
          <w:sz w:val="24"/>
          <w:szCs w:val="24"/>
        </w:rPr>
        <w:t>Оценка задания.</w:t>
      </w:r>
      <w:r w:rsidRPr="00B0095A">
        <w:rPr>
          <w:rFonts w:ascii="Times New Roman" w:eastAsia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– </w:t>
      </w:r>
      <w:r w:rsidRPr="00B0095A">
        <w:rPr>
          <w:rFonts w:ascii="Times New Roman" w:eastAsia="Times New Roman" w:hAnsi="Times New Roman" w:cs="Times New Roman"/>
          <w:b/>
          <w:sz w:val="24"/>
          <w:szCs w:val="24"/>
        </w:rPr>
        <w:t>20 баллов</w:t>
      </w:r>
      <w:r w:rsidRPr="00B0095A">
        <w:rPr>
          <w:rFonts w:ascii="Times New Roman" w:eastAsia="Times New Roman" w:hAnsi="Times New Roman" w:cs="Times New Roman"/>
          <w:sz w:val="24"/>
          <w:szCs w:val="24"/>
        </w:rPr>
        <w:t>.</w:t>
      </w:r>
    </w:p>
    <w:tbl>
      <w:tblPr>
        <w:tblW w:w="93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7266"/>
        <w:gridCol w:w="1527"/>
      </w:tblGrid>
      <w:tr w:rsidR="00A92FF6" w:rsidRPr="006B56D4" w:rsidTr="00811712">
        <w:trPr>
          <w:trHeight w:val="261"/>
          <w:jc w:val="center"/>
        </w:trPr>
        <w:tc>
          <w:tcPr>
            <w:tcW w:w="567" w:type="dxa"/>
            <w:vAlign w:val="center"/>
          </w:tcPr>
          <w:p w:rsidR="00A92FF6" w:rsidRPr="006B56D4" w:rsidRDefault="00A92FF6" w:rsidP="008117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266" w:type="dxa"/>
            <w:vAlign w:val="center"/>
          </w:tcPr>
          <w:p w:rsidR="00A92FF6" w:rsidRPr="006B56D4" w:rsidRDefault="00A92FF6" w:rsidP="008117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ошибок и погрешностей</w:t>
            </w:r>
          </w:p>
        </w:tc>
        <w:tc>
          <w:tcPr>
            <w:tcW w:w="1527" w:type="dxa"/>
            <w:vAlign w:val="center"/>
          </w:tcPr>
          <w:p w:rsidR="00A92FF6" w:rsidRPr="006B56D4" w:rsidRDefault="00A92FF6" w:rsidP="008117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56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Штраф (баллы)</w:t>
            </w:r>
          </w:p>
        </w:tc>
      </w:tr>
      <w:tr w:rsidR="00A92FF6" w:rsidRPr="006B56D4" w:rsidTr="00811712">
        <w:trPr>
          <w:trHeight w:val="261"/>
          <w:jc w:val="center"/>
        </w:trPr>
        <w:tc>
          <w:tcPr>
            <w:tcW w:w="567" w:type="dxa"/>
          </w:tcPr>
          <w:p w:rsidR="00A92FF6" w:rsidRPr="00B0095A" w:rsidRDefault="00A92FF6" w:rsidP="00811712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66" w:type="dxa"/>
          </w:tcPr>
          <w:p w:rsidR="00A92FF6" w:rsidRPr="00B0095A" w:rsidRDefault="00A92FF6" w:rsidP="008117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заступ за линию старта без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самостраховки</w:t>
            </w:r>
            <w:proofErr w:type="spellEnd"/>
          </w:p>
        </w:tc>
        <w:tc>
          <w:tcPr>
            <w:tcW w:w="1527" w:type="dxa"/>
          </w:tcPr>
          <w:p w:rsidR="00A92FF6" w:rsidRPr="00B0095A" w:rsidRDefault="00A92FF6" w:rsidP="00811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92FF6" w:rsidRPr="006B56D4" w:rsidTr="00811712">
        <w:trPr>
          <w:trHeight w:val="261"/>
          <w:jc w:val="center"/>
        </w:trPr>
        <w:tc>
          <w:tcPr>
            <w:tcW w:w="567" w:type="dxa"/>
          </w:tcPr>
          <w:p w:rsidR="00A92FF6" w:rsidRPr="00B0095A" w:rsidRDefault="00A92FF6" w:rsidP="00811712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66" w:type="dxa"/>
          </w:tcPr>
          <w:p w:rsidR="00A92FF6" w:rsidRDefault="00A92FF6" w:rsidP="008117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потеря контроля перил руками (срыв)</w:t>
            </w:r>
          </w:p>
        </w:tc>
        <w:tc>
          <w:tcPr>
            <w:tcW w:w="1527" w:type="dxa"/>
          </w:tcPr>
          <w:p w:rsidR="00A92FF6" w:rsidRPr="00B0095A" w:rsidRDefault="00A92FF6" w:rsidP="00811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92FF6" w:rsidRPr="006B56D4" w:rsidTr="00811712">
        <w:trPr>
          <w:trHeight w:val="261"/>
          <w:jc w:val="center"/>
        </w:trPr>
        <w:tc>
          <w:tcPr>
            <w:tcW w:w="567" w:type="dxa"/>
          </w:tcPr>
          <w:p w:rsidR="00A92FF6" w:rsidRPr="00B0095A" w:rsidRDefault="00A92FF6" w:rsidP="00811712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66" w:type="dxa"/>
          </w:tcPr>
          <w:p w:rsidR="00A92FF6" w:rsidRDefault="00A92FF6" w:rsidP="008117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не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замуфтован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карабин</w:t>
            </w:r>
          </w:p>
        </w:tc>
        <w:tc>
          <w:tcPr>
            <w:tcW w:w="1527" w:type="dxa"/>
          </w:tcPr>
          <w:p w:rsidR="00A92FF6" w:rsidRPr="00B0095A" w:rsidRDefault="00A92FF6" w:rsidP="00811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92FF6" w:rsidRPr="006B56D4" w:rsidTr="00811712">
        <w:trPr>
          <w:trHeight w:val="261"/>
          <w:jc w:val="center"/>
        </w:trPr>
        <w:tc>
          <w:tcPr>
            <w:tcW w:w="567" w:type="dxa"/>
          </w:tcPr>
          <w:p w:rsidR="00A92FF6" w:rsidRPr="00B0095A" w:rsidRDefault="00A92FF6" w:rsidP="00811712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66" w:type="dxa"/>
          </w:tcPr>
          <w:p w:rsidR="00A92FF6" w:rsidRDefault="00A92FF6" w:rsidP="008117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 движении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встегнутый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карабин не проводится между руками</w:t>
            </w:r>
          </w:p>
        </w:tc>
        <w:tc>
          <w:tcPr>
            <w:tcW w:w="1527" w:type="dxa"/>
          </w:tcPr>
          <w:p w:rsidR="00A92FF6" w:rsidRPr="00B0095A" w:rsidRDefault="00A92FF6" w:rsidP="00811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92FF6" w:rsidRPr="006B56D4" w:rsidTr="00811712">
        <w:trPr>
          <w:trHeight w:val="261"/>
          <w:jc w:val="center"/>
        </w:trPr>
        <w:tc>
          <w:tcPr>
            <w:tcW w:w="567" w:type="dxa"/>
          </w:tcPr>
          <w:p w:rsidR="00A92FF6" w:rsidRPr="00B0095A" w:rsidRDefault="00A92FF6" w:rsidP="00811712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66" w:type="dxa"/>
          </w:tcPr>
          <w:p w:rsidR="00A92FF6" w:rsidRDefault="00A92FF6" w:rsidP="008117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движении удержание перил осуществляется одной рукой</w:t>
            </w:r>
          </w:p>
        </w:tc>
        <w:tc>
          <w:tcPr>
            <w:tcW w:w="1527" w:type="dxa"/>
          </w:tcPr>
          <w:p w:rsidR="00A92FF6" w:rsidRPr="00B0095A" w:rsidRDefault="00A92FF6" w:rsidP="00811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92FF6" w:rsidRPr="006B56D4" w:rsidTr="00811712">
        <w:trPr>
          <w:trHeight w:val="261"/>
          <w:jc w:val="center"/>
        </w:trPr>
        <w:tc>
          <w:tcPr>
            <w:tcW w:w="567" w:type="dxa"/>
          </w:tcPr>
          <w:p w:rsidR="00A92FF6" w:rsidRPr="00B0095A" w:rsidRDefault="00A92FF6" w:rsidP="00811712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66" w:type="dxa"/>
          </w:tcPr>
          <w:p w:rsidR="00A92FF6" w:rsidRDefault="00A92FF6" w:rsidP="008117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 время перестежки обе руки не касаются перил</w:t>
            </w:r>
          </w:p>
        </w:tc>
        <w:tc>
          <w:tcPr>
            <w:tcW w:w="1527" w:type="dxa"/>
          </w:tcPr>
          <w:p w:rsidR="00A92FF6" w:rsidRPr="00B0095A" w:rsidRDefault="00A92FF6" w:rsidP="00811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</w:tbl>
    <w:p w:rsidR="00A92FF6" w:rsidRPr="006B56D4" w:rsidRDefault="00A92FF6" w:rsidP="00A92FF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6B56D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lastRenderedPageBreak/>
        <w:t>При сумме штрафных баллов равных и превышающих максимальный балл за задание участнику выставляется 0 баллов.</w:t>
      </w:r>
    </w:p>
    <w:p w:rsidR="00A92FF6" w:rsidRPr="006B56D4" w:rsidRDefault="00A92FF6" w:rsidP="00A92FF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56D4">
        <w:rPr>
          <w:rFonts w:ascii="Times New Roman" w:eastAsia="Times New Roman" w:hAnsi="Times New Roman" w:cs="Times New Roman"/>
          <w:sz w:val="24"/>
          <w:szCs w:val="24"/>
        </w:rPr>
        <w:t>Результат участника определяется по сумме баллов набранных при выполнении всех практических заданий.</w:t>
      </w:r>
    </w:p>
    <w:p w:rsidR="00A92FF6" w:rsidRPr="006B56D4" w:rsidRDefault="00A92FF6" w:rsidP="00A92F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56D4">
        <w:rPr>
          <w:rFonts w:ascii="Times New Roman" w:eastAsia="Times New Roman" w:hAnsi="Times New Roman" w:cs="Times New Roman"/>
          <w:sz w:val="24"/>
          <w:szCs w:val="24"/>
        </w:rPr>
        <w:t>Организаторы имеют право устанавливать контрольное время на выполнение как отдельных заданий, так и всего комплекса заданий. Контрольное время определяется конкретными условиями размещения площадок выполнения заданий.</w:t>
      </w:r>
    </w:p>
    <w:p w:rsidR="00A92FF6" w:rsidRPr="006B56D4" w:rsidRDefault="00A92FF6" w:rsidP="00A92F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56D4">
        <w:rPr>
          <w:rFonts w:ascii="Times New Roman" w:eastAsia="Times New Roman" w:hAnsi="Times New Roman" w:cs="Times New Roman"/>
          <w:sz w:val="24"/>
          <w:szCs w:val="24"/>
        </w:rPr>
        <w:t>Превышение контрольного времени участником не допускается. После истечения лимита времени на выполнение заданий их выполнение прекращается, участнику начисляются баллы за фактически выполненные задания.</w:t>
      </w:r>
    </w:p>
    <w:p w:rsidR="00A92FF6" w:rsidRDefault="00A92FF6" w:rsidP="00A92FF6">
      <w:pPr>
        <w:spacing w:after="0" w:line="240" w:lineRule="auto"/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</w:pPr>
    </w:p>
    <w:p w:rsidR="00FE4200" w:rsidRDefault="00FE4200">
      <w:bookmarkStart w:id="0" w:name="_GoBack"/>
      <w:bookmarkEnd w:id="0"/>
    </w:p>
    <w:sectPr w:rsidR="00FE4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C00DE"/>
    <w:multiLevelType w:val="hybridMultilevel"/>
    <w:tmpl w:val="F15036B0"/>
    <w:lvl w:ilvl="0" w:tplc="48BCBBA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A0C0542"/>
    <w:multiLevelType w:val="hybridMultilevel"/>
    <w:tmpl w:val="FED6F7D2"/>
    <w:lvl w:ilvl="0" w:tplc="E9E0B97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23AF2847"/>
    <w:multiLevelType w:val="hybridMultilevel"/>
    <w:tmpl w:val="E3AAAD58"/>
    <w:lvl w:ilvl="0" w:tplc="B6CAE62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CB2FEC"/>
    <w:multiLevelType w:val="hybridMultilevel"/>
    <w:tmpl w:val="42A8A1E8"/>
    <w:lvl w:ilvl="0" w:tplc="B6CAE62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FF6"/>
    <w:rsid w:val="00A92FF6"/>
    <w:rsid w:val="00FE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D7C6CE-4082-4CBA-9620-2C4E83886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2F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92F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A92F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1545</Words>
  <Characters>8809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</dc:creator>
  <cp:keywords/>
  <dc:description/>
  <cp:lastModifiedBy>Papa</cp:lastModifiedBy>
  <cp:revision>1</cp:revision>
  <dcterms:created xsi:type="dcterms:W3CDTF">2021-10-08T11:30:00Z</dcterms:created>
  <dcterms:modified xsi:type="dcterms:W3CDTF">2021-10-08T11:32:00Z</dcterms:modified>
</cp:coreProperties>
</file>